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CFAF7">
      <w:bookmarkStart w:id="0" w:name="_GoBack"/>
      <w:bookmarkEnd w:id="0"/>
      <w:r>
        <w:drawing>
          <wp:inline distT="0" distB="0" distL="114300" distR="114300">
            <wp:extent cx="5271770" cy="1332865"/>
            <wp:effectExtent l="0" t="0" r="508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6031"/>
    <w:rsid w:val="27536031"/>
    <w:rsid w:val="2D927AED"/>
    <w:rsid w:val="3FED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2026-07-03T07:26:00Z</dcterms:created>
  <dc:creator>包泽宁</dc:creator>
  <cp:lastModifiedBy>包泽宁</cp:lastModifiedBy>
  <dcterms:modified xsi:type="dcterms:W3CDTF">2026-07-03T07:35:51Z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50711821280D49ADA6FB6B42EF21FE07_11</vt:lpwstr>
  </property>
  <property fmtid="{D5CDD505-2E9C-101B-9397-08002B2CF9AE}" pid="4" name="KSOTemplateDocerSaveRecord">
    <vt:lpwstr>eyJoZGlkIjoiYzZlNTk0ZGE0NTJlNTIyMjhmNWIzMDM4NWQ1MmNkNjgiLCJ1c2VySWQiOiIyODQ3NjAxNjYifQ==</vt:lpwstr>
  </property>
</Properties>
</file>