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A537">
      <w:pPr>
        <w:pStyle w:val="2"/>
        <w:numPr>
          <w:ilvl w:val="0"/>
          <w:numId w:val="0"/>
        </w:numPr>
        <w:spacing w:before="0" w:beforeLines="0" w:line="240" w:lineRule="auto"/>
        <w:jc w:val="center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  <w:t>响应报名登记表</w:t>
      </w:r>
    </w:p>
    <w:p w14:paraId="19815FB3">
      <w:pPr>
        <w:spacing w:before="6"/>
        <w:ind w:right="-539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</w:p>
    <w:p w14:paraId="09E9A306">
      <w:pPr>
        <w:spacing w:before="6"/>
        <w:ind w:left="0" w:leftChars="0" w:right="-539" w:firstLine="0" w:firstLineChars="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项目名称：江西公路开发有限责任公司景德镇管理中心浮梁收费所</w:t>
      </w:r>
    </w:p>
    <w:p w14:paraId="62A2555D">
      <w:pPr>
        <w:spacing w:before="6"/>
        <w:ind w:left="0" w:leftChars="0" w:right="-539" w:firstLine="0" w:firstLineChars="0"/>
        <w:rPr>
          <w:rFonts w:hint="default" w:ascii="Times New Roman" w:hAnsi="Times New Roman" w:eastAsia="方正仿宋简体" w:cs="Times New Roman"/>
          <w:w w:val="8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白蚁防治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8"/>
          <w:szCs w:val="28"/>
        </w:rPr>
        <w:t>专项</w:t>
      </w:r>
    </w:p>
    <w:tbl>
      <w:tblPr>
        <w:tblStyle w:val="6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195"/>
        <w:gridCol w:w="1486"/>
        <w:gridCol w:w="1391"/>
        <w:gridCol w:w="2333"/>
      </w:tblGrid>
      <w:tr w14:paraId="32F2C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9312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响应人名称</w:t>
            </w:r>
          </w:p>
        </w:tc>
        <w:tc>
          <w:tcPr>
            <w:tcW w:w="36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BE24D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B99C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报名编号</w:t>
            </w:r>
          </w:p>
        </w:tc>
        <w:tc>
          <w:tcPr>
            <w:tcW w:w="233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6FAE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F02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37B8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响应人地址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3BFD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5F560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电子邮箱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A0653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F6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A948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联系人姓名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333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4144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7F53D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70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F9BD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  <w:t>联系电话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E92B1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9B5D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    真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FB923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0EC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FC4AA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审核内容</w:t>
            </w:r>
          </w:p>
        </w:tc>
      </w:tr>
      <w:tr w14:paraId="73DA0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84F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项目名称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83B5D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响应人填写内容</w:t>
            </w:r>
          </w:p>
        </w:tc>
      </w:tr>
      <w:tr w14:paraId="30764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C71C06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响应人资质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7F3B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营业执照副本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9126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A2FE60">
            <w:pPr>
              <w:adjustRightInd w:val="0"/>
              <w:snapToGrid w:val="0"/>
              <w:ind w:firstLine="1120" w:firstLineChars="4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83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B9A956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C543F">
            <w:pPr>
              <w:widowControl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资质证书副本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7E8C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7084E2">
            <w:pPr>
              <w:pStyle w:val="5"/>
              <w:ind w:firstLine="0" w:firstLineChars="0"/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（1）</w:t>
            </w:r>
          </w:p>
          <w:p w14:paraId="32E4D23A">
            <w:pPr>
              <w:pStyle w:val="5"/>
              <w:ind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（2）</w:t>
            </w:r>
          </w:p>
        </w:tc>
      </w:tr>
      <w:tr w14:paraId="4BC64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70E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代表人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DAA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CA689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E55D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034CF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9D9F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D7330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9CC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D5A6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委托代理人（如有）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8FFA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05784E">
            <w:pPr>
              <w:adjustRightInd w:val="0"/>
              <w:snapToGrid w:val="0"/>
              <w:ind w:left="1646" w:leftChars="686" w:firstLine="840" w:firstLineChars="3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52CF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9F4D3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B63F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70882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6BC6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0CBEE6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领取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采购文件：     </w:t>
            </w:r>
          </w:p>
          <w:p w14:paraId="2949413A">
            <w:pPr>
              <w:adjustRightInd w:val="0"/>
              <w:snapToGrid w:val="0"/>
              <w:ind w:firstLine="2520" w:firstLineChars="9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领取→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</w:t>
            </w:r>
          </w:p>
          <w:p w14:paraId="265FF813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采购人（签名）：                                             </w:t>
            </w:r>
          </w:p>
        </w:tc>
      </w:tr>
      <w:tr w14:paraId="2A52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E0327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6D976DB4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5E2546CE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响应人法定代表人或委托代理人（签名）：          日期：</w:t>
            </w:r>
          </w:p>
        </w:tc>
      </w:tr>
    </w:tbl>
    <w:p w14:paraId="2D4DECD7">
      <w:pPr>
        <w:widowControl/>
        <w:jc w:val="left"/>
      </w:pPr>
    </w:p>
    <w:p w14:paraId="586F0E84">
      <w:pPr>
        <w:bidi w:val="0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</w:pPr>
    </w:p>
    <w:p w14:paraId="7CBB1ED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CBA9B6-AC31-471F-8811-8E9399F375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96530A-A6B4-44C5-AE59-D649E1EF86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CC201A5-A87D-4990-837F-EAA668428A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1BC9340-A7ED-42EF-B546-C1EC47F9036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4A0D89F-923E-45DF-BF1A-FF5B855B29C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3620D9B-1C27-4141-875D-5034EAC61E9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EDE30219-0D20-435B-98E7-556D5ECAE2C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U5Mzg1MTI3M2UzOTUzOGU2NTc5ZGFlMGRlODUifQ=="/>
  </w:docVars>
  <w:rsids>
    <w:rsidRoot w:val="7123304D"/>
    <w:rsid w:val="15861AF7"/>
    <w:rsid w:val="167831B8"/>
    <w:rsid w:val="252D7186"/>
    <w:rsid w:val="35C21669"/>
    <w:rsid w:val="56B033C8"/>
    <w:rsid w:val="712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 w:cs="Times New Roman"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444"/>
    </w:pPr>
    <w:rPr>
      <w:rFonts w:ascii="Times New Roman" w:hAnsi="Times New Roman" w:eastAsia="宋体" w:cs="Times New Roman"/>
      <w:b/>
    </w:rPr>
  </w:style>
  <w:style w:type="paragraph" w:styleId="5">
    <w:name w:val="Body Text First Indent 2"/>
    <w:basedOn w:val="4"/>
    <w:qFormat/>
    <w:uiPriority w:val="0"/>
    <w:pPr>
      <w:tabs>
        <w:tab w:val="left" w:pos="6090"/>
      </w:tabs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0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2024-08-14T10:05:00Z</dcterms:created>
  <dc:creator>yǎ yǎ</dc:creator>
  <cp:lastModifiedBy>yǎ yǎ</cp:lastModifiedBy>
  <cp:lastPrinted>2026-07-02T02:25:20Z</cp:lastPrinted>
  <dcterms:modified xsi:type="dcterms:W3CDTF">2026-07-02T02:25:26Z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B67387372A874E748A591BD9E3C2C60E_11</vt:lpwstr>
  </property>
  <property fmtid="{D5CDD505-2E9C-101B-9397-08002B2CF9AE}" pid="4" name="KSOTemplateDocerSaveRecord">
    <vt:lpwstr>eyJoZGlkIjoiNGFjOTU5Mzg1MTI3M2UzOTUzOGU2NTc5ZGFlMGRlODUiLCJ1c2VySWQiOiI2MjkzMTM5NjAifQ==</vt:lpwstr>
  </property>
</Properties>
</file>