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B9EAA">
      <w:pPr>
        <w:spacing w:before="320" w:after="120" w:line="288" w:lineRule="auto"/>
        <w:ind w:left="0"/>
        <w:jc w:val="left"/>
        <w:outlineLvl w:val="1"/>
      </w:pPr>
      <w:bookmarkStart w:id="0" w:name="heading_5"/>
      <w:r>
        <w:rPr>
          <w:rFonts w:ascii="Arial" w:hAnsi="Arial" w:eastAsia="等线" w:cs="Arial"/>
          <w:b/>
          <w:sz w:val="32"/>
        </w:rPr>
        <w:t>附件2</w:t>
      </w:r>
      <w:bookmarkEnd w:id="0"/>
    </w:p>
    <w:p w14:paraId="7701C54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696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供应商资格审查表</w:t>
      </w:r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95"/>
        <w:gridCol w:w="2095"/>
        <w:gridCol w:w="2095"/>
        <w:gridCol w:w="2095"/>
      </w:tblGrid>
      <w:tr w14:paraId="7F62759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F70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公司名称</w:t>
            </w:r>
          </w:p>
        </w:tc>
        <w:tc>
          <w:tcPr>
            <w:tcW w:w="62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ADA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4B2144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EAA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公司地址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685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513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邮政编码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F1A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0E4452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2E6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联系人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A66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1C9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职务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B9A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220EBD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91F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F89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8F1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邮箱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FBF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5E06C8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47F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</w:t>
            </w:r>
          </w:p>
        </w:tc>
        <w:tc>
          <w:tcPr>
            <w:tcW w:w="62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1D4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58A483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83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33F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公司类别及经营范围□专业工程□劳务分包□物资材料设备□服务类□其他</w:t>
            </w:r>
          </w:p>
        </w:tc>
      </w:tr>
      <w:tr w14:paraId="4C4DCF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1" w:hRule="atLeast"/>
        </w:trPr>
        <w:tc>
          <w:tcPr>
            <w:tcW w:w="83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FCB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供应商提供资料清单（按需）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营业执照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资质证书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安全生产许可证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基本账户信息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法定代表人身份证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授权委托书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业绩证明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财务状况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信用信息其他（公司简介、体系认证、荣誉证明、创新成果、品牌代理授权证书或设备安全合格资料等）</w:t>
            </w:r>
          </w:p>
        </w:tc>
      </w:tr>
      <w:tr w14:paraId="010A65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576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审查意见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D2A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需求部门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E2B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E15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3435D5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1B4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1A6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项目管理部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C89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2AA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7B73A7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37B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D08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财务部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ACD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DC8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6BBCF7B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36E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87D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法务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6B9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2A2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13BDD9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446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7CE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成本控制部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B02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8AC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</w:tbl>
    <w:p w14:paraId="6BA06D70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45074F8-D11F-4C82-8925-46501CD0A14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789458-56A0-4C2F-94FD-51B13676CD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E420B0F-6D3D-47CA-96D2-02698B8A25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A6B88BF1-7CC0-4BAC-ACB2-7B0CC34F4F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C06CF">
    <w:pPr>
      <w:spacing w:line="181" w:lineRule="auto"/>
      <w:ind w:right="22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CA471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40070" cy="5640070"/>
          <wp:effectExtent l="0" t="0" r="17780" b="17780"/>
          <wp:wrapNone/>
          <wp:docPr id="9" name="WordPictureWatermark91528" descr="0364212b1311d9ac2d2233b0cd6f07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91528" descr="0364212b1311d9ac2d2233b0cd6f07a4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0070" cy="564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CF6"/>
    <w:rsid w:val="01561CA7"/>
    <w:rsid w:val="02B35028"/>
    <w:rsid w:val="030D0562"/>
    <w:rsid w:val="03597303"/>
    <w:rsid w:val="036F2FCB"/>
    <w:rsid w:val="06712BB6"/>
    <w:rsid w:val="06986594"/>
    <w:rsid w:val="07D17DB0"/>
    <w:rsid w:val="097F383C"/>
    <w:rsid w:val="09A7645C"/>
    <w:rsid w:val="0BB51797"/>
    <w:rsid w:val="0CA737D5"/>
    <w:rsid w:val="0F5405E6"/>
    <w:rsid w:val="10615A25"/>
    <w:rsid w:val="113E3FDC"/>
    <w:rsid w:val="12C02EFB"/>
    <w:rsid w:val="12ED5CBA"/>
    <w:rsid w:val="15877D00"/>
    <w:rsid w:val="17463BEB"/>
    <w:rsid w:val="17CA0A88"/>
    <w:rsid w:val="17EC02EE"/>
    <w:rsid w:val="18D23988"/>
    <w:rsid w:val="19A3127C"/>
    <w:rsid w:val="1ADC6D40"/>
    <w:rsid w:val="1BF260EF"/>
    <w:rsid w:val="1C2D7127"/>
    <w:rsid w:val="1F5F584A"/>
    <w:rsid w:val="21052421"/>
    <w:rsid w:val="25184E18"/>
    <w:rsid w:val="264F6429"/>
    <w:rsid w:val="2705621D"/>
    <w:rsid w:val="27217E4D"/>
    <w:rsid w:val="2967428C"/>
    <w:rsid w:val="2B5446D0"/>
    <w:rsid w:val="2D03053B"/>
    <w:rsid w:val="2E6B020F"/>
    <w:rsid w:val="303F594F"/>
    <w:rsid w:val="31864EB8"/>
    <w:rsid w:val="362B5500"/>
    <w:rsid w:val="372B2789"/>
    <w:rsid w:val="390647A1"/>
    <w:rsid w:val="396B3311"/>
    <w:rsid w:val="3D197528"/>
    <w:rsid w:val="3D984375"/>
    <w:rsid w:val="3F8D0F63"/>
    <w:rsid w:val="45116A5B"/>
    <w:rsid w:val="456954C5"/>
    <w:rsid w:val="4779309D"/>
    <w:rsid w:val="47B40579"/>
    <w:rsid w:val="49AF43A5"/>
    <w:rsid w:val="4DA8648A"/>
    <w:rsid w:val="503C6F0D"/>
    <w:rsid w:val="54D04518"/>
    <w:rsid w:val="56DF169C"/>
    <w:rsid w:val="593476E5"/>
    <w:rsid w:val="5BB701E0"/>
    <w:rsid w:val="5CC11316"/>
    <w:rsid w:val="5EFF1199"/>
    <w:rsid w:val="6189617B"/>
    <w:rsid w:val="62390273"/>
    <w:rsid w:val="63471E49"/>
    <w:rsid w:val="65345B99"/>
    <w:rsid w:val="65A13A93"/>
    <w:rsid w:val="65CB4FB4"/>
    <w:rsid w:val="69823BDB"/>
    <w:rsid w:val="69AB1384"/>
    <w:rsid w:val="6AFB3C45"/>
    <w:rsid w:val="6BE75F78"/>
    <w:rsid w:val="6F614293"/>
    <w:rsid w:val="726245AA"/>
    <w:rsid w:val="72DE77F0"/>
    <w:rsid w:val="736D7D3A"/>
    <w:rsid w:val="73A6496A"/>
    <w:rsid w:val="745F5EC9"/>
    <w:rsid w:val="758A5266"/>
    <w:rsid w:val="766A6123"/>
    <w:rsid w:val="76C360DC"/>
    <w:rsid w:val="770A5210"/>
    <w:rsid w:val="77395FD1"/>
    <w:rsid w:val="779A47E6"/>
    <w:rsid w:val="77DBCC7C"/>
    <w:rsid w:val="782C1F9B"/>
    <w:rsid w:val="797057FE"/>
    <w:rsid w:val="79DC7338"/>
    <w:rsid w:val="7A91426C"/>
    <w:rsid w:val="7B087CB8"/>
    <w:rsid w:val="7BDC53CD"/>
    <w:rsid w:val="7D731D61"/>
    <w:rsid w:val="7E200015"/>
    <w:rsid w:val="7E73C319"/>
    <w:rsid w:val="7EDF0A4E"/>
    <w:rsid w:val="A68FFBBB"/>
    <w:rsid w:val="FBFCC7A1"/>
    <w:rsid w:val="FFBB0207"/>
    <w:rsid w:val="FFFFC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公文正文"/>
    <w:basedOn w:val="1"/>
    <w:qFormat/>
    <w:uiPriority w:val="0"/>
    <w:pPr>
      <w:spacing w:before="6" w:line="321" w:lineRule="auto"/>
      <w:ind w:left="28" w:firstLine="648"/>
    </w:pPr>
    <w:rPr>
      <w:rFonts w:ascii="仿宋" w:hAnsi="仿宋" w:eastAsia="仿宋" w:cs="仿宋"/>
      <w:spacing w:val="14"/>
      <w:sz w:val="31"/>
      <w:szCs w:val="31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399</Words>
  <Characters>399</Characters>
  <Lines>0</Lines>
  <Paragraphs>0</Paragraphs>
  <TotalTime>23</TotalTime>
  <ScaleCrop>false</ScaleCrop>
  <LinksUpToDate>false</LinksUpToDate>
  <CharactersWithSpaces>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2025-08-12T15:39:00Z</dcterms:created>
  <dc:creator>Administrator</dc:creator>
  <cp:lastModifiedBy>似毓若离</cp:lastModifiedBy>
  <dcterms:modified xsi:type="dcterms:W3CDTF">2026-04-21T03:39:53Z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8EA72D1253534009B139F750F45FE5DE_13</vt:lpwstr>
  </property>
  <property fmtid="{D5CDD505-2E9C-101B-9397-08002B2CF9AE}" pid="4" name="KSOTemplateDocerSaveRecord">
    <vt:lpwstr>eyJoZGlkIjoiMjM0NWE2ZDlmZTVjOWI4NGUxOTBhYTBjZmQzNDlmMDYiLCJ1c2VySWQiOiI0MzA0MjI4NTMifQ==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