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7E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座位预约系统完善与扩容项目</w:t>
      </w:r>
      <w:bookmarkEnd w:id="0"/>
    </w:p>
    <w:tbl>
      <w:tblPr>
        <w:tblStyle w:val="6"/>
        <w:tblW w:w="89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4683"/>
        <w:gridCol w:w="1995"/>
      </w:tblGrid>
      <w:tr w14:paraId="6E3504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Align w:val="center"/>
          </w:tcPr>
          <w:p w14:paraId="59E7EC8F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2C75D20F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4683" w:type="dxa"/>
            <w:vAlign w:val="center"/>
          </w:tcPr>
          <w:p w14:paraId="56185413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仿宋"/>
                <w:b/>
                <w:sz w:val="21"/>
                <w:szCs w:val="21"/>
              </w:rPr>
              <w:t>技术规格</w:t>
            </w:r>
            <w:r>
              <w:rPr>
                <w:rFonts w:hint="eastAsia" w:ascii="宋体" w:hAnsi="宋体" w:eastAsia="宋体" w:cs="仿宋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仿宋"/>
                <w:b/>
                <w:sz w:val="21"/>
                <w:szCs w:val="21"/>
                <w:lang w:eastAsia="zh-CN"/>
              </w:rPr>
              <w:t>性能</w:t>
            </w:r>
            <w:r>
              <w:rPr>
                <w:rFonts w:hint="eastAsia" w:ascii="宋体" w:hAnsi="宋体" w:eastAsia="宋体" w:cs="仿宋"/>
                <w:b/>
                <w:sz w:val="21"/>
                <w:szCs w:val="21"/>
              </w:rPr>
              <w:t>要求</w:t>
            </w:r>
          </w:p>
        </w:tc>
        <w:tc>
          <w:tcPr>
            <w:tcW w:w="1995" w:type="dxa"/>
            <w:vAlign w:val="center"/>
          </w:tcPr>
          <w:p w14:paraId="566DFDD1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备注</w:t>
            </w:r>
          </w:p>
        </w:tc>
      </w:tr>
      <w:tr w14:paraId="7E821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Align w:val="center"/>
          </w:tcPr>
          <w:p w14:paraId="7879A9DE">
            <w:pPr>
              <w:spacing w:after="0"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6C1CA625">
            <w:pPr>
              <w:spacing w:after="0"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服务内容</w:t>
            </w:r>
          </w:p>
        </w:tc>
        <w:tc>
          <w:tcPr>
            <w:tcW w:w="4683" w:type="dxa"/>
            <w:vAlign w:val="center"/>
          </w:tcPr>
          <w:p w14:paraId="36F75F3A">
            <w:pPr>
              <w:tabs>
                <w:tab w:val="left" w:pos="312"/>
              </w:tabs>
              <w:spacing w:after="0" w:line="240" w:lineRule="auto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服务期内提供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座位预约系统服务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维护服务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和扩容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，包括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系统完善、借阅室座位扩容、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定期巡检、故障处理、版本升级、接口维护及用户咨询服务，协助处理系统相关事务，解决系统故障，保障系统正常稳定运行。</w:t>
            </w:r>
          </w:p>
        </w:tc>
        <w:tc>
          <w:tcPr>
            <w:tcW w:w="1995" w:type="dxa"/>
            <w:vAlign w:val="center"/>
          </w:tcPr>
          <w:p w14:paraId="1D29EAAA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7B098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restart"/>
            <w:vAlign w:val="center"/>
          </w:tcPr>
          <w:p w14:paraId="3EDCF5A0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417" w:type="dxa"/>
            <w:vMerge w:val="restart"/>
            <w:tcBorders>
              <w:right w:val="single" w:color="auto" w:sz="4" w:space="0"/>
            </w:tcBorders>
            <w:vAlign w:val="center"/>
          </w:tcPr>
          <w:p w14:paraId="72FF73C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4683" w:type="dxa"/>
            <w:vAlign w:val="center"/>
          </w:tcPr>
          <w:p w14:paraId="7D9BD3E7">
            <w:pPr>
              <w:tabs>
                <w:tab w:val="left" w:pos="312"/>
              </w:tabs>
              <w:spacing w:after="0" w:line="240" w:lineRule="auto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提供1年座位预约系统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完善、扩容和维护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95" w:type="dxa"/>
            <w:vAlign w:val="center"/>
          </w:tcPr>
          <w:p w14:paraId="41DF9CD1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11043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continue"/>
            <w:vAlign w:val="center"/>
          </w:tcPr>
          <w:p w14:paraId="3AB092B1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 w14:paraId="04CFC8E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3" w:type="dxa"/>
            <w:vAlign w:val="center"/>
          </w:tcPr>
          <w:p w14:paraId="43485C1E">
            <w:pPr>
              <w:tabs>
                <w:tab w:val="left" w:pos="312"/>
              </w:tabs>
              <w:spacing w:after="0" w:line="240" w:lineRule="auto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期内，在工作时间对系统问题即时响应。在非工作时间发生故障，应在3小时内对故障做出明确响应和安排远程解决，如果远程无法解决问题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，应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指派具有解决故障能力的技术工程师在12小时内到达，及时排查、解决问题，确保业务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顺利进行。</w:t>
            </w:r>
          </w:p>
        </w:tc>
        <w:tc>
          <w:tcPr>
            <w:tcW w:w="1995" w:type="dxa"/>
            <w:vAlign w:val="center"/>
          </w:tcPr>
          <w:p w14:paraId="2DEA4A69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47AD6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continue"/>
            <w:vAlign w:val="center"/>
          </w:tcPr>
          <w:p w14:paraId="14E800B1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 w14:paraId="6CA59F0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3" w:type="dxa"/>
            <w:vAlign w:val="center"/>
          </w:tcPr>
          <w:p w14:paraId="6C80ED1A">
            <w:pPr>
              <w:tabs>
                <w:tab w:val="left" w:pos="312"/>
              </w:tabs>
              <w:spacing w:after="0" w:line="240" w:lineRule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期内，供应商应对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提出的技术问题进行咨询解答服务，协助搜集整理用户提出的需改进的问题并予以解决。</w:t>
            </w:r>
          </w:p>
        </w:tc>
        <w:tc>
          <w:tcPr>
            <w:tcW w:w="1995" w:type="dxa"/>
            <w:vAlign w:val="center"/>
          </w:tcPr>
          <w:p w14:paraId="716BC1B7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405A8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restart"/>
            <w:vAlign w:val="center"/>
          </w:tcPr>
          <w:p w14:paraId="15014941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417" w:type="dxa"/>
            <w:vMerge w:val="restart"/>
            <w:tcBorders>
              <w:right w:val="single" w:color="auto" w:sz="4" w:space="0"/>
            </w:tcBorders>
            <w:vAlign w:val="center"/>
          </w:tcPr>
          <w:p w14:paraId="32AC9C1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服务方式</w:t>
            </w:r>
          </w:p>
        </w:tc>
        <w:tc>
          <w:tcPr>
            <w:tcW w:w="4683" w:type="dxa"/>
            <w:vAlign w:val="center"/>
          </w:tcPr>
          <w:p w14:paraId="0879C495">
            <w:pPr>
              <w:tabs>
                <w:tab w:val="left" w:pos="312"/>
              </w:tabs>
              <w:spacing w:after="0" w:line="240" w:lineRule="auto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提供现场上门、电话、远程等各种服务方式的7×24小时技术支持，对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提出的服务要求做出实质性响应，提供各种突发事件的应急预案。</w:t>
            </w:r>
          </w:p>
        </w:tc>
        <w:tc>
          <w:tcPr>
            <w:tcW w:w="1995" w:type="dxa"/>
            <w:vAlign w:val="center"/>
          </w:tcPr>
          <w:p w14:paraId="1ED6B8AC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45726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continue"/>
            <w:vAlign w:val="center"/>
          </w:tcPr>
          <w:p w14:paraId="483C0BB5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 w14:paraId="1CFD8B10">
            <w:pPr>
              <w:spacing w:after="0" w:line="240" w:lineRule="auto"/>
              <w:rPr>
                <w:rFonts w:hint="eastAsia" w:ascii="宋体" w:hAnsi="宋体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3" w:type="dxa"/>
            <w:vAlign w:val="center"/>
          </w:tcPr>
          <w:p w14:paraId="5B291C82">
            <w:pPr>
              <w:tabs>
                <w:tab w:val="left" w:pos="312"/>
              </w:tabs>
              <w:spacing w:after="0" w:line="24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远程服务：提供远程监测和远程维护的服务体系，如出现紧急情况，技术员通过远程登陆系统端，及时进行远程服务。</w:t>
            </w:r>
          </w:p>
        </w:tc>
        <w:tc>
          <w:tcPr>
            <w:tcW w:w="1995" w:type="dxa"/>
            <w:vAlign w:val="center"/>
          </w:tcPr>
          <w:p w14:paraId="15EFA252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701C8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continue"/>
            <w:vAlign w:val="center"/>
          </w:tcPr>
          <w:p w14:paraId="516B2315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 w14:paraId="33F22DE6">
            <w:pPr>
              <w:spacing w:after="0" w:line="240" w:lineRule="auto"/>
              <w:rPr>
                <w:rFonts w:hint="eastAsia" w:ascii="宋体" w:hAnsi="宋体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3" w:type="dxa"/>
            <w:vAlign w:val="center"/>
          </w:tcPr>
          <w:p w14:paraId="2BC2F7B9">
            <w:pPr>
              <w:tabs>
                <w:tab w:val="left" w:pos="312"/>
              </w:tabs>
              <w:spacing w:after="0" w:line="24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现场服务：对于电话和远程不能解决的问题，安排技术工程师对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进行现场服务，紧急情况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小时，普通情况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小时内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到达现场。</w:t>
            </w:r>
          </w:p>
        </w:tc>
        <w:tc>
          <w:tcPr>
            <w:tcW w:w="1995" w:type="dxa"/>
            <w:vAlign w:val="center"/>
          </w:tcPr>
          <w:p w14:paraId="7C796E2E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  <w:tr w14:paraId="59690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" w:type="dxa"/>
            <w:vMerge w:val="continue"/>
            <w:vAlign w:val="center"/>
          </w:tcPr>
          <w:p w14:paraId="2F66B9C1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4" w:space="0"/>
            </w:tcBorders>
            <w:vAlign w:val="center"/>
          </w:tcPr>
          <w:p w14:paraId="5432B153">
            <w:pPr>
              <w:spacing w:after="0" w:line="240" w:lineRule="auto"/>
              <w:rPr>
                <w:rFonts w:hint="eastAsia" w:ascii="宋体" w:hAnsi="宋体" w:eastAsia="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3" w:type="dxa"/>
            <w:vAlign w:val="center"/>
          </w:tcPr>
          <w:p w14:paraId="37675E91">
            <w:pPr>
              <w:tabs>
                <w:tab w:val="left" w:pos="312"/>
              </w:tabs>
              <w:spacing w:after="0" w:line="240" w:lineRule="auto"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定期回访：供应商技术服务部门要对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进行定期回访，了解系统运行状况，跟踪记录运行状态，及时对系统进行维护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完善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与升级。</w:t>
            </w:r>
          </w:p>
        </w:tc>
        <w:tc>
          <w:tcPr>
            <w:tcW w:w="1995" w:type="dxa"/>
            <w:vAlign w:val="center"/>
          </w:tcPr>
          <w:p w14:paraId="37636815">
            <w:pPr>
              <w:spacing w:after="0"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57A588E">
      <w:pPr>
        <w:spacing w:line="360" w:lineRule="auto"/>
        <w:ind w:left="0" w:leftChars="0" w:firstLine="0" w:firstLineChars="0"/>
        <w:rPr>
          <w:sz w:val="28"/>
          <w:szCs w:val="28"/>
        </w:rPr>
      </w:pPr>
    </w:p>
    <w:sectPr>
      <w:pgSz w:w="11906" w:h="16838"/>
      <w:pgMar w:top="850" w:right="850" w:bottom="850" w:left="85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46"/>
    <w:rsid w:val="0030029A"/>
    <w:rsid w:val="005B0AD4"/>
    <w:rsid w:val="007E329C"/>
    <w:rsid w:val="007F31E3"/>
    <w:rsid w:val="007F57FF"/>
    <w:rsid w:val="00830346"/>
    <w:rsid w:val="008412A3"/>
    <w:rsid w:val="00AF46DE"/>
    <w:rsid w:val="00B5248F"/>
    <w:rsid w:val="00B86CA2"/>
    <w:rsid w:val="00C53C13"/>
    <w:rsid w:val="0E1274DA"/>
    <w:rsid w:val="1FFE5782"/>
    <w:rsid w:val="282D5069"/>
    <w:rsid w:val="2DFB9FAD"/>
    <w:rsid w:val="365C1A81"/>
    <w:rsid w:val="375B08FF"/>
    <w:rsid w:val="3EE4641F"/>
    <w:rsid w:val="3FF72D5D"/>
    <w:rsid w:val="3FFE0EE2"/>
    <w:rsid w:val="43F5077F"/>
    <w:rsid w:val="467F64B2"/>
    <w:rsid w:val="473078D5"/>
    <w:rsid w:val="559176D4"/>
    <w:rsid w:val="5C332EE2"/>
    <w:rsid w:val="61840B64"/>
    <w:rsid w:val="6B9EEA64"/>
    <w:rsid w:val="6FFF5927"/>
    <w:rsid w:val="76DFAD09"/>
    <w:rsid w:val="772F808B"/>
    <w:rsid w:val="77B16A85"/>
    <w:rsid w:val="78FFE8E6"/>
    <w:rsid w:val="7BEEA7FA"/>
    <w:rsid w:val="7CF1918B"/>
    <w:rsid w:val="7FFFED63"/>
    <w:rsid w:val="9D3FF880"/>
    <w:rsid w:val="B7FC099B"/>
    <w:rsid w:val="BBE6E81C"/>
    <w:rsid w:val="CCEF8FF6"/>
    <w:rsid w:val="D0CAF88C"/>
    <w:rsid w:val="DB7973C6"/>
    <w:rsid w:val="EB34F8CF"/>
    <w:rsid w:val="F3BEB80E"/>
    <w:rsid w:val="F6E45557"/>
    <w:rsid w:val="F7BF901E"/>
    <w:rsid w:val="F7FE20FF"/>
    <w:rsid w:val="FA7F1D70"/>
    <w:rsid w:val="FBE92B36"/>
    <w:rsid w:val="FD7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556</Words>
  <Characters>560</Characters>
  <Lines>16</Lines>
  <Paragraphs>15</Paragraphs>
  <TotalTime>10</TotalTime>
  <ScaleCrop>false</ScaleCrop>
  <LinksUpToDate>false</LinksUpToDate>
  <CharactersWithSpaces>560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2025-11-05T14:23:00Z</dcterms:created>
  <dc:creator>32608</dc:creator>
  <cp:lastModifiedBy>邓琳</cp:lastModifiedBy>
  <cp:lastPrinted>2025-11-23T02:03:00Z</cp:lastPrinted>
  <dcterms:modified xsi:type="dcterms:W3CDTF">2026-06-22T07:05:22Z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eyJoZGlkIjoiYzUyOTUyZDUwMWIyNGU3NDg1MDE2N2JjNmRkNDA5ZjIiLCJ1c2VySWQiOiIxNTUzNTUyNDYwIn0=</vt:lpwstr>
  </property>
  <property fmtid="{D5CDD505-2E9C-101B-9397-08002B2CF9AE}" pid="4" name="ICV">
    <vt:lpwstr>E3BD1F021FDB4A3A8E6E26B24ECB44F5_13</vt:lpwstr>
  </property>
</Properties>
</file>