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BDAA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一、基本信息</w:t>
      </w:r>
    </w:p>
    <w:p w14:paraId="2F523485"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7045"/>
      </w:tblGrid>
      <w:tr w14:paraId="5C0C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6397AE5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89" w:type="pct"/>
            <w:vAlign w:val="center"/>
          </w:tcPr>
          <w:p w14:paraId="2A83BB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7B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298D1EB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889" w:type="pct"/>
            <w:vAlign w:val="center"/>
          </w:tcPr>
          <w:p w14:paraId="496E4D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A2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51304A9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89" w:type="pct"/>
            <w:vAlign w:val="center"/>
          </w:tcPr>
          <w:p w14:paraId="38FF9D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6E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4D17E23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889" w:type="pct"/>
            <w:vAlign w:val="center"/>
          </w:tcPr>
          <w:p w14:paraId="50A9E4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FB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05417A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邮箱</w:t>
            </w:r>
            <w:bookmarkStart w:id="0" w:name="_GoBack"/>
            <w:bookmarkEnd w:id="0"/>
          </w:p>
        </w:tc>
        <w:tc>
          <w:tcPr>
            <w:tcW w:w="3889" w:type="pct"/>
            <w:vAlign w:val="center"/>
          </w:tcPr>
          <w:p w14:paraId="7D5023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8288C2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92E36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6EE3C8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二、营业执照</w:t>
      </w:r>
    </w:p>
    <w:p w14:paraId="03B2640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3E913C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莲花华玮工程咨询</w:t>
      </w:r>
      <w:r>
        <w:rPr>
          <w:rFonts w:hint="eastAsia" w:ascii="仿宋" w:hAnsi="仿宋" w:eastAsia="仿宋" w:cs="仿宋"/>
          <w:sz w:val="32"/>
          <w:szCs w:val="32"/>
        </w:rPr>
        <w:t>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</w:rPr>
        <w:t>，全权代表我方处理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6D2F7D31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42DB806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四、其他材料（供应商认为征集清单有缺项或不合适之处，供应商可单独注明）</w:t>
      </w:r>
    </w:p>
    <w:p w14:paraId="75EAF310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8930DB"/>
    <w:rsid w:val="0D4234FE"/>
    <w:rsid w:val="0DF66DD9"/>
    <w:rsid w:val="132E1F38"/>
    <w:rsid w:val="16400098"/>
    <w:rsid w:val="16FE50BA"/>
    <w:rsid w:val="21794F5B"/>
    <w:rsid w:val="21EA5A03"/>
    <w:rsid w:val="23DF7CE9"/>
    <w:rsid w:val="244E4172"/>
    <w:rsid w:val="246B154C"/>
    <w:rsid w:val="2DAE3B48"/>
    <w:rsid w:val="2DCF3D5B"/>
    <w:rsid w:val="32990513"/>
    <w:rsid w:val="343A2DE5"/>
    <w:rsid w:val="371905B1"/>
    <w:rsid w:val="3CA318CF"/>
    <w:rsid w:val="3F36673B"/>
    <w:rsid w:val="430345BA"/>
    <w:rsid w:val="56DD655F"/>
    <w:rsid w:val="5E5C4D45"/>
    <w:rsid w:val="60577871"/>
    <w:rsid w:val="6EAB28F4"/>
    <w:rsid w:val="6EE5173A"/>
    <w:rsid w:val="750F2BAD"/>
    <w:rsid w:val="7BD947C0"/>
    <w:rsid w:val="7E0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</Words>
  <Characters>266</Characters>
  <Lines>0</Lines>
  <Paragraphs>0</Paragraphs>
  <TotalTime>20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Administrator</cp:lastModifiedBy>
  <dcterms:modified xsi:type="dcterms:W3CDTF">2026-06-02T06:34:08Z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FC59B4DCEE7E4E9EA7C565C183E59F9F_13</vt:lpwstr>
  </property>
  <property fmtid="{D5CDD505-2E9C-101B-9397-08002B2CF9AE}" pid="4" name="KSOTemplateDocerSaveRecord">
    <vt:lpwstr>eyJoZGlkIjoiYjZkNTM4MDQwNGU1MTg4NzE5N2E2ZWFlMzBhYzk2NGEiLCJ1c2VySWQiOiI1ODY0NjE1NzEifQ==</vt:lpwstr>
  </property>
</Properties>
</file>