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B9EAA">
      <w:pPr>
        <w:spacing w:before="320" w:after="120" w:line="288" w:lineRule="auto"/>
        <w:ind w:left="0"/>
        <w:jc w:val="left"/>
        <w:outlineLvl w:val="1"/>
      </w:pPr>
      <w:bookmarkStart w:id="0" w:name="heading_5"/>
      <w:r>
        <w:rPr>
          <w:rFonts w:ascii="Arial" w:hAnsi="Arial" w:eastAsia="等线" w:cs="Arial"/>
          <w:b/>
          <w:sz w:val="32"/>
        </w:rPr>
        <w:t>附件2</w:t>
      </w:r>
      <w:bookmarkEnd w:id="0"/>
    </w:p>
    <w:p w14:paraId="7701C54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696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供应商资格审查表</w:t>
      </w:r>
    </w:p>
    <w:tbl>
      <w:tblPr>
        <w:tblStyle w:val="5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95"/>
        <w:gridCol w:w="2095"/>
        <w:gridCol w:w="2095"/>
        <w:gridCol w:w="2095"/>
      </w:tblGrid>
      <w:tr w14:paraId="7F62759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7" w:hRule="atLeast"/>
        </w:trPr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7F70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公司名称</w:t>
            </w:r>
          </w:p>
        </w:tc>
        <w:tc>
          <w:tcPr>
            <w:tcW w:w="628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CADA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</w:tr>
      <w:tr w14:paraId="4B21446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7" w:hRule="atLeast"/>
        </w:trPr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BEAAF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公司地址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6858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8513C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邮政编码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8F1A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</w:tr>
      <w:tr w14:paraId="0E44529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7" w:hRule="atLeast"/>
        </w:trPr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D2E6B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联系人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A66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31C9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职务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3B9AC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</w:tr>
      <w:tr w14:paraId="220EBD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7" w:hRule="atLeast"/>
        </w:trPr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91F8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电话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F892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68F1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邮箱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FBF5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</w:tr>
      <w:tr w14:paraId="5E06C85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7" w:hRule="atLeast"/>
        </w:trPr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647F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备注</w:t>
            </w:r>
          </w:p>
        </w:tc>
        <w:tc>
          <w:tcPr>
            <w:tcW w:w="628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21D46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</w:tr>
      <w:tr w14:paraId="58A483D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7" w:hRule="atLeast"/>
        </w:trPr>
        <w:tc>
          <w:tcPr>
            <w:tcW w:w="83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33FC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公司类别及经营范围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招标代理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测绘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项目建议书可研编辑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预算编辑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设计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图审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监理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跟踪审计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稳评</w:t>
            </w:r>
            <w:r>
              <w:rPr>
                <w:sz w:val="24"/>
                <w:szCs w:val="24"/>
              </w:rPr>
              <w:t>□其他</w:t>
            </w:r>
          </w:p>
        </w:tc>
      </w:tr>
      <w:tr w14:paraId="4C4DCFC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1" w:hRule="atLeast"/>
        </w:trPr>
        <w:tc>
          <w:tcPr>
            <w:tcW w:w="83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4FCB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供应商提供资料清单（按需）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z w:val="21"/>
                <w:szCs w:val="21"/>
              </w:rPr>
              <w:t>营业执照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z w:val="21"/>
                <w:szCs w:val="21"/>
              </w:rPr>
              <w:t>资质证书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z w:val="21"/>
                <w:szCs w:val="21"/>
              </w:rPr>
              <w:t>安全生产许可证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z w:val="21"/>
                <w:szCs w:val="21"/>
              </w:rPr>
              <w:t>基本账户信息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z w:val="21"/>
                <w:szCs w:val="21"/>
              </w:rPr>
              <w:t>法定代表人身份证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z w:val="21"/>
                <w:szCs w:val="21"/>
              </w:rPr>
              <w:t>授权委托书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z w:val="21"/>
                <w:szCs w:val="21"/>
              </w:rPr>
              <w:t>业绩证明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z w:val="21"/>
                <w:szCs w:val="21"/>
              </w:rPr>
              <w:t>财务状况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z w:val="21"/>
                <w:szCs w:val="21"/>
              </w:rPr>
              <w:t>信用信息其他（公司简介、体系认证、荣誉证明</w:t>
            </w:r>
            <w:bookmarkStart w:id="1" w:name="_GoBack"/>
            <w:bookmarkEnd w:id="1"/>
            <w:r>
              <w:rPr>
                <w:sz w:val="21"/>
                <w:szCs w:val="21"/>
              </w:rPr>
              <w:t>等）</w:t>
            </w:r>
          </w:p>
        </w:tc>
      </w:tr>
      <w:tr w14:paraId="010A652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D5767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审查意见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6D2A9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需求部门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CE2B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3E15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</w:tr>
      <w:tr w14:paraId="3435D53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A1B4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1A62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项目管理部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C89F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B2AA1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</w:tr>
      <w:tr w14:paraId="7B73A72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C37B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ED08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财务部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ACD7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DC8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</w:tr>
      <w:tr w14:paraId="6BBCF7B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236ED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E87D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法务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16B9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2A2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</w:tr>
      <w:tr w14:paraId="13BDD94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4460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7CE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成本控制部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7B020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A8AC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</w:tr>
    </w:tbl>
    <w:p w14:paraId="6BA06D70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35AF370-E758-4D2D-AB2A-92AA9569A98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86C1D43-E58D-4F29-8F4C-E801725EA77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63E2E0B-4B90-40F8-BE29-8C72703EB1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B88A84A9-BF6A-48C8-8518-DB5FDA8850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C06CF">
    <w:pPr>
      <w:spacing w:line="181" w:lineRule="auto"/>
      <w:ind w:right="22"/>
      <w:jc w:val="right"/>
      <w:rPr>
        <w:rFonts w:ascii="Times New Roman" w:hAnsi="Times New Roman" w:eastAsia="Times New Roman" w:cs="Times New Roman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CA471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40070" cy="5640070"/>
          <wp:effectExtent l="0" t="0" r="17780" b="17780"/>
          <wp:wrapNone/>
          <wp:docPr id="9" name="WordPictureWatermark91528" descr="0364212b1311d9ac2d2233b0cd6f07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91528" descr="0364212b1311d9ac2d2233b0cd6f07a4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0070" cy="564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3CF6"/>
    <w:rsid w:val="01561CA7"/>
    <w:rsid w:val="02B35028"/>
    <w:rsid w:val="030D0562"/>
    <w:rsid w:val="03597303"/>
    <w:rsid w:val="036F2FCB"/>
    <w:rsid w:val="06712BB6"/>
    <w:rsid w:val="06986594"/>
    <w:rsid w:val="07D17DB0"/>
    <w:rsid w:val="097F383C"/>
    <w:rsid w:val="09A7645C"/>
    <w:rsid w:val="0BB51797"/>
    <w:rsid w:val="0CA737D5"/>
    <w:rsid w:val="0F5405E6"/>
    <w:rsid w:val="10615A25"/>
    <w:rsid w:val="113E3FDC"/>
    <w:rsid w:val="12C02EFB"/>
    <w:rsid w:val="12ED5CBA"/>
    <w:rsid w:val="15877D00"/>
    <w:rsid w:val="17463BEB"/>
    <w:rsid w:val="17CA0A88"/>
    <w:rsid w:val="17EC02EE"/>
    <w:rsid w:val="18D23988"/>
    <w:rsid w:val="19A3127C"/>
    <w:rsid w:val="1ADC6D40"/>
    <w:rsid w:val="1BF260EF"/>
    <w:rsid w:val="1C2D7127"/>
    <w:rsid w:val="1F5F584A"/>
    <w:rsid w:val="21052421"/>
    <w:rsid w:val="25184E18"/>
    <w:rsid w:val="264F6429"/>
    <w:rsid w:val="2705621D"/>
    <w:rsid w:val="27217E4D"/>
    <w:rsid w:val="2967428C"/>
    <w:rsid w:val="2B5446D0"/>
    <w:rsid w:val="2D03053B"/>
    <w:rsid w:val="2E6B020F"/>
    <w:rsid w:val="303F594F"/>
    <w:rsid w:val="31864EB8"/>
    <w:rsid w:val="362B5500"/>
    <w:rsid w:val="372B2789"/>
    <w:rsid w:val="390647A1"/>
    <w:rsid w:val="396B3311"/>
    <w:rsid w:val="3D197528"/>
    <w:rsid w:val="3D984375"/>
    <w:rsid w:val="3F8D0F63"/>
    <w:rsid w:val="45116A5B"/>
    <w:rsid w:val="456954C5"/>
    <w:rsid w:val="4779309D"/>
    <w:rsid w:val="47B40579"/>
    <w:rsid w:val="49AF43A5"/>
    <w:rsid w:val="4CC607FF"/>
    <w:rsid w:val="4DA8648A"/>
    <w:rsid w:val="503C6F0D"/>
    <w:rsid w:val="54D04518"/>
    <w:rsid w:val="56DF169C"/>
    <w:rsid w:val="593476E5"/>
    <w:rsid w:val="5BB701E0"/>
    <w:rsid w:val="5CC11316"/>
    <w:rsid w:val="5EFF1199"/>
    <w:rsid w:val="6189617B"/>
    <w:rsid w:val="62390273"/>
    <w:rsid w:val="63471E49"/>
    <w:rsid w:val="65345B99"/>
    <w:rsid w:val="65A13A93"/>
    <w:rsid w:val="65CB4FB4"/>
    <w:rsid w:val="69823BDB"/>
    <w:rsid w:val="69AB1384"/>
    <w:rsid w:val="6AFB3C45"/>
    <w:rsid w:val="6BE75F78"/>
    <w:rsid w:val="6F614293"/>
    <w:rsid w:val="726245AA"/>
    <w:rsid w:val="72DE77F0"/>
    <w:rsid w:val="736D7D3A"/>
    <w:rsid w:val="73A6496A"/>
    <w:rsid w:val="745F5EC9"/>
    <w:rsid w:val="756630CB"/>
    <w:rsid w:val="758A5266"/>
    <w:rsid w:val="766A6123"/>
    <w:rsid w:val="76C360DC"/>
    <w:rsid w:val="770A5210"/>
    <w:rsid w:val="77395FD1"/>
    <w:rsid w:val="779A47E6"/>
    <w:rsid w:val="77DBCC7C"/>
    <w:rsid w:val="782C1F9B"/>
    <w:rsid w:val="797057FE"/>
    <w:rsid w:val="79DC7338"/>
    <w:rsid w:val="7A91426C"/>
    <w:rsid w:val="7B087CB8"/>
    <w:rsid w:val="7BDC53CD"/>
    <w:rsid w:val="7D731D61"/>
    <w:rsid w:val="7E200015"/>
    <w:rsid w:val="7E73C319"/>
    <w:rsid w:val="7EDF0A4E"/>
    <w:rsid w:val="A68FFBBB"/>
    <w:rsid w:val="FBFCC7A1"/>
    <w:rsid w:val="FFBB0207"/>
    <w:rsid w:val="FFFFC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公文正文"/>
    <w:basedOn w:val="1"/>
    <w:qFormat/>
    <w:uiPriority w:val="0"/>
    <w:pPr>
      <w:spacing w:before="6" w:line="321" w:lineRule="auto"/>
      <w:ind w:left="28" w:firstLine="648"/>
    </w:pPr>
    <w:rPr>
      <w:rFonts w:ascii="仿宋" w:hAnsi="仿宋" w:eastAsia="仿宋" w:cs="仿宋"/>
      <w:spacing w:val="14"/>
      <w:sz w:val="31"/>
      <w:szCs w:val="31"/>
    </w:r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219</Words>
  <Characters>219</Characters>
  <Lines>0</Lines>
  <Paragraphs>0</Paragraphs>
  <TotalTime>1</TotalTime>
  <ScaleCrop>false</ScaleCrop>
  <LinksUpToDate>false</LinksUpToDate>
  <CharactersWithSpaces>219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2025-08-12T15:39:00Z</dcterms:created>
  <dc:creator>Administrator</dc:creator>
  <cp:lastModifiedBy>胡轶超</cp:lastModifiedBy>
  <dcterms:modified xsi:type="dcterms:W3CDTF">2026-04-29T05:21:07Z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E110D727EC5742E5A24FAA464DB3A370_13</vt:lpwstr>
  </property>
  <property fmtid="{D5CDD505-2E9C-101B-9397-08002B2CF9AE}" pid="4" name="KSOTemplateDocerSaveRecord">
    <vt:lpwstr>eyJoZGlkIjoiNTlkYTdlNGY2Zjg0YTY2NDdlYzdkYjkzM2I0ZDNiZTMiLCJ1c2VySWQiOiI5MjU5OTczNTMifQ==</vt:lpwstr>
  </property>
  <property fmtid="{D5CDD505-2E9C-101B-9397-08002B2CF9AE}" pid="5" name="woTemplateTypoMode" linkTarget="0">
    <vt:lpwstr>web</vt:lpwstr>
  </property>
  <property fmtid="{D5CDD505-2E9C-101B-9397-08002B2CF9AE}" pid="6" name="woTemplate" linkTarget="0">
    <vt:i4>1</vt:i4>
  </property>
</Properties>
</file>