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7" w:type="dxa"/>
        <w:tblInd w:w="-1085" w:type="dxa"/>
        <w:tblLook w:val="04E0" w:firstRow="1" w:lastRow="1" w:firstColumn="1" w:lastColumn="0" w:noHBand="0" w:noVBand="1"/>
      </w:tblPr>
      <w:tblGrid>
        <w:gridCol w:w="626"/>
        <w:gridCol w:w="1418"/>
        <w:gridCol w:w="1984"/>
        <w:gridCol w:w="1134"/>
        <w:gridCol w:w="993"/>
        <w:gridCol w:w="1275"/>
        <w:gridCol w:w="1134"/>
        <w:gridCol w:w="1893"/>
      </w:tblGrid>
      <w:tr w:rsidR="00A14F6E" w:rsidRPr="006E4387" w14:paraId="4DDDAF51" w14:textId="77777777" w:rsidTr="00CC14A0">
        <w:trPr>
          <w:trHeight w:val="624"/>
        </w:trPr>
        <w:tc>
          <w:tcPr>
            <w:tcW w:w="1045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11F2B" w14:textId="74F2BD72" w:rsidR="00A14F6E" w:rsidRPr="00AA447F" w:rsidRDefault="00AA447F" w:rsidP="00AA447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32"/>
                <w:szCs w:val="32"/>
              </w:rPr>
            </w:pPr>
            <w:r w:rsidRPr="00AA447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自治区</w:t>
            </w:r>
            <w:r w:rsidR="00CA378C" w:rsidRPr="00AA447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江滨医院洗衣房</w:t>
            </w:r>
            <w:r w:rsidRPr="00AA447F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FFFFF"/>
              </w:rPr>
              <w:t>消防喷淋和烟感探测器采购安装</w:t>
            </w:r>
          </w:p>
        </w:tc>
      </w:tr>
      <w:tr w:rsidR="00A14F6E" w14:paraId="5B69734D" w14:textId="77777777" w:rsidTr="00CC14A0">
        <w:trPr>
          <w:trHeight w:val="624"/>
        </w:trPr>
        <w:tc>
          <w:tcPr>
            <w:tcW w:w="1045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92324" w14:textId="77777777" w:rsidR="00A14F6E" w:rsidRDefault="00A14F6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14F6E" w14:paraId="07B88447" w14:textId="77777777" w:rsidTr="00CC14A0">
        <w:trPr>
          <w:trHeight w:val="624"/>
        </w:trPr>
        <w:tc>
          <w:tcPr>
            <w:tcW w:w="1045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92E9C" w14:textId="77777777" w:rsidR="00A14F6E" w:rsidRDefault="00A14F6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5B2D" w14:paraId="5AF09FAA" w14:textId="77777777" w:rsidTr="009D5B2D">
        <w:trPr>
          <w:trHeight w:val="60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EF8423" w14:textId="77777777" w:rsidR="00A14F6E" w:rsidRDefault="00CA37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F821B2" w14:textId="77777777" w:rsidR="00A14F6E" w:rsidRDefault="00CA37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位置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3EBD5F" w14:textId="77777777" w:rsidR="00A14F6E" w:rsidRDefault="00CA37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设备名称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0C87BA" w14:textId="77777777" w:rsidR="00A14F6E" w:rsidRDefault="00CA37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09C160" w14:textId="77777777" w:rsidR="00A14F6E" w:rsidRDefault="00CA37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2766AC" w14:textId="77777777" w:rsidR="00A14F6E" w:rsidRDefault="00CA37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单价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B3FAEA" w14:textId="6C64D863" w:rsidR="00A14F6E" w:rsidRDefault="00CA37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</w:t>
            </w:r>
            <w:r w:rsidR="00AA44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计</w:t>
            </w:r>
          </w:p>
        </w:tc>
        <w:tc>
          <w:tcPr>
            <w:tcW w:w="18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E74DE0" w14:textId="77777777" w:rsidR="00A14F6E" w:rsidRDefault="00CA37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0C518F" w14:paraId="1268A74F" w14:textId="77777777" w:rsidTr="00670B9F">
        <w:trPr>
          <w:trHeight w:val="600"/>
        </w:trPr>
        <w:tc>
          <w:tcPr>
            <w:tcW w:w="6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B56CAF" w14:textId="77777777" w:rsidR="000C518F" w:rsidRDefault="000C51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72A668" w14:textId="58E4E3CD" w:rsidR="000C518F" w:rsidRDefault="000C518F" w:rsidP="009D5B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洗衣房隔间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E5E896" w14:textId="77777777" w:rsidR="000C518F" w:rsidRDefault="000C51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镀锌钢管DN50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ACA1BD" w14:textId="77777777" w:rsidR="000C518F" w:rsidRDefault="000C51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4B0644" w14:textId="77777777" w:rsidR="000C518F" w:rsidRDefault="000C51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50CD0F" w14:textId="77777777" w:rsidR="000C518F" w:rsidRDefault="000C51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F9AED2" w14:textId="77777777" w:rsidR="000C518F" w:rsidRDefault="000C51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920</w:t>
            </w:r>
          </w:p>
        </w:tc>
        <w:tc>
          <w:tcPr>
            <w:tcW w:w="1893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34BFBE" w14:textId="37EC48FE" w:rsidR="000C518F" w:rsidRPr="000E3650" w:rsidRDefault="000E3650" w:rsidP="000E3650">
            <w:pPr>
              <w:jc w:val="left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 w:rsidRPr="000E3650"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  <w:t>分上下两层</w:t>
            </w:r>
            <w:r w:rsidR="000C518F" w:rsidRPr="000E3650"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  <w:t>敷设喷淋管</w:t>
            </w:r>
          </w:p>
        </w:tc>
      </w:tr>
      <w:tr w:rsidR="000C518F" w14:paraId="547A8E8E" w14:textId="77777777" w:rsidTr="00670B9F">
        <w:trPr>
          <w:trHeight w:val="600"/>
        </w:trPr>
        <w:tc>
          <w:tcPr>
            <w:tcW w:w="6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ABEF5A" w14:textId="77777777" w:rsidR="000C518F" w:rsidRDefault="000C518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909EDD" w14:textId="77777777" w:rsidR="000C518F" w:rsidRDefault="000C518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FB3657" w14:textId="77777777" w:rsidR="000C518F" w:rsidRDefault="000C51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镀锌钢管DN40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3C1D16" w14:textId="77777777" w:rsidR="000C518F" w:rsidRDefault="000C51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7A24F4" w14:textId="77777777" w:rsidR="000C518F" w:rsidRDefault="000C51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65DF96" w14:textId="77777777" w:rsidR="000C518F" w:rsidRDefault="000C51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6C83D4" w14:textId="77777777" w:rsidR="000C518F" w:rsidRDefault="000C51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1893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F630B7" w14:textId="77777777" w:rsidR="000C518F" w:rsidRPr="006E4387" w:rsidRDefault="000C518F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 w:rsidR="000C518F" w14:paraId="1524CC1E" w14:textId="77777777" w:rsidTr="00670B9F">
        <w:trPr>
          <w:trHeight w:val="600"/>
        </w:trPr>
        <w:tc>
          <w:tcPr>
            <w:tcW w:w="6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3BAD9D" w14:textId="77777777" w:rsidR="000C518F" w:rsidRDefault="000C518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BC01F6" w14:textId="77777777" w:rsidR="000C518F" w:rsidRDefault="000C518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DE2C10" w14:textId="77777777" w:rsidR="000C518F" w:rsidRDefault="000C51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镀锌钢管DN32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9252FB" w14:textId="77777777" w:rsidR="000C518F" w:rsidRDefault="000C51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CBD1F4" w14:textId="77777777" w:rsidR="000C518F" w:rsidRDefault="000C51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E6C91D" w14:textId="77777777" w:rsidR="000C518F" w:rsidRDefault="000C51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A80379" w14:textId="77777777" w:rsidR="000C518F" w:rsidRDefault="000C51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1750</w:t>
            </w:r>
          </w:p>
        </w:tc>
        <w:tc>
          <w:tcPr>
            <w:tcW w:w="1893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4D7BF8" w14:textId="77777777" w:rsidR="000C518F" w:rsidRPr="006E4387" w:rsidRDefault="000C518F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 w:rsidR="000C518F" w14:paraId="2E920EC3" w14:textId="77777777" w:rsidTr="00670B9F">
        <w:trPr>
          <w:trHeight w:val="600"/>
        </w:trPr>
        <w:tc>
          <w:tcPr>
            <w:tcW w:w="6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C89865" w14:textId="77777777" w:rsidR="000C518F" w:rsidRDefault="000C518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5ED0E3" w14:textId="77777777" w:rsidR="000C518F" w:rsidRDefault="000C518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97E6E6" w14:textId="77777777" w:rsidR="000C518F" w:rsidRDefault="000C51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镀锌钢管DN25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765D4E" w14:textId="77777777" w:rsidR="000C518F" w:rsidRDefault="000C51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2F9871" w14:textId="77777777" w:rsidR="000C518F" w:rsidRDefault="000C51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86B481" w14:textId="77777777" w:rsidR="000C518F" w:rsidRDefault="000C51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62ECB0" w14:textId="77777777" w:rsidR="000C518F" w:rsidRDefault="000C51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1750</w:t>
            </w:r>
          </w:p>
        </w:tc>
        <w:tc>
          <w:tcPr>
            <w:tcW w:w="189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692439" w14:textId="77777777" w:rsidR="000C518F" w:rsidRPr="006E4387" w:rsidRDefault="000C518F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 w:rsidR="009D5B2D" w14:paraId="37B7B835" w14:textId="77777777" w:rsidTr="009D5B2D">
        <w:trPr>
          <w:trHeight w:val="600"/>
        </w:trPr>
        <w:tc>
          <w:tcPr>
            <w:tcW w:w="6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C7D902" w14:textId="77777777" w:rsidR="00A14F6E" w:rsidRDefault="00A14F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18A5A1" w14:textId="77777777" w:rsidR="00A14F6E" w:rsidRDefault="00A14F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D2B275" w14:textId="77777777" w:rsidR="00A14F6E" w:rsidRDefault="00CA37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喷头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86688E" w14:textId="77777777" w:rsidR="00A14F6E" w:rsidRDefault="00CA37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B653AA" w14:textId="77777777" w:rsidR="00A14F6E" w:rsidRDefault="00CA37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6EC004" w14:textId="77777777" w:rsidR="00A14F6E" w:rsidRDefault="00CA37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80E3D5" w14:textId="77777777" w:rsidR="00A14F6E" w:rsidRDefault="00CA37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3C89E9" w14:textId="77777777" w:rsidR="000C518F" w:rsidRPr="000C518F" w:rsidRDefault="000C518F" w:rsidP="000C518F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</w:pPr>
            <w:r w:rsidRPr="000C518F"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68℃自动洒水喷</w:t>
            </w:r>
          </w:p>
          <w:p w14:paraId="09450774" w14:textId="0AEA2DB4" w:rsidR="000C518F" w:rsidRPr="000C518F" w:rsidRDefault="000C518F" w:rsidP="000C518F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</w:pPr>
            <w:r w:rsidRPr="000C518F"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头（上下</w:t>
            </w: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两层各</w:t>
            </w:r>
            <w:r w:rsidRPr="000C518F"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4</w:t>
            </w:r>
          </w:p>
          <w:p w14:paraId="10A12825" w14:textId="383B9993" w:rsidR="00A14F6E" w:rsidRPr="006E4387" w:rsidRDefault="000C518F" w:rsidP="000C518F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proofErr w:type="gramStart"/>
            <w:r w:rsidRPr="000C518F"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个</w:t>
            </w:r>
            <w:proofErr w:type="gramEnd"/>
            <w:r w:rsidRPr="000C518F"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）</w:t>
            </w:r>
          </w:p>
        </w:tc>
      </w:tr>
      <w:tr w:rsidR="009D5B2D" w14:paraId="560E92CD" w14:textId="77777777" w:rsidTr="009D5B2D">
        <w:trPr>
          <w:trHeight w:val="600"/>
        </w:trPr>
        <w:tc>
          <w:tcPr>
            <w:tcW w:w="6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A03099" w14:textId="77777777" w:rsidR="00A14F6E" w:rsidRDefault="00A14F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FB11A0" w14:textId="77777777" w:rsidR="00A14F6E" w:rsidRDefault="00A14F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932A96" w14:textId="77777777" w:rsidR="00A14F6E" w:rsidRDefault="00CA37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烟感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3E9935" w14:textId="77777777" w:rsidR="00A14F6E" w:rsidRDefault="00CA37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8F8A27" w14:textId="77777777" w:rsidR="00A14F6E" w:rsidRDefault="00CA37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5497B9" w14:textId="77777777" w:rsidR="00A14F6E" w:rsidRDefault="00CA37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15273C" w14:textId="77777777" w:rsidR="00A14F6E" w:rsidRDefault="00CA37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62BBDB" w14:textId="0896B78E" w:rsidR="00A14F6E" w:rsidRPr="006E4387" w:rsidRDefault="006E4387" w:rsidP="006E4387">
            <w:pPr>
              <w:jc w:val="left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 w:rsidRPr="006E4387"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现场在神经内科楼火灾自动报警系统调试。</w:t>
            </w:r>
          </w:p>
        </w:tc>
      </w:tr>
      <w:tr w:rsidR="000E3650" w14:paraId="0BABB55C" w14:textId="77777777" w:rsidTr="00F82A68">
        <w:trPr>
          <w:trHeight w:val="600"/>
        </w:trPr>
        <w:tc>
          <w:tcPr>
            <w:tcW w:w="62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9B6852" w14:textId="26E1B568" w:rsidR="000E3650" w:rsidRDefault="000E36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6DBBA084" w14:textId="77777777" w:rsidR="00CA378C" w:rsidRDefault="00CA378C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A378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洗衣房</w:t>
            </w:r>
          </w:p>
          <w:p w14:paraId="1A759B79" w14:textId="5209D32D" w:rsidR="000E3650" w:rsidRPr="00CA378C" w:rsidRDefault="00CA378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CA378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办公室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354E4E" w14:textId="77777777" w:rsidR="000E3650" w:rsidRDefault="000E36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镀锌钢管DN32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969BB8" w14:textId="77777777" w:rsidR="000E3650" w:rsidRDefault="000E36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8C1372" w14:textId="77777777" w:rsidR="000E3650" w:rsidRDefault="000E36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F7EADC" w14:textId="77777777" w:rsidR="000E3650" w:rsidRDefault="000E36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E63D4D" w14:textId="77777777" w:rsidR="000E3650" w:rsidRDefault="000E36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1893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2899F8" w14:textId="029AC05A" w:rsidR="000E3650" w:rsidRPr="006E4387" w:rsidRDefault="000E3650" w:rsidP="006E4387">
            <w:pPr>
              <w:jc w:val="left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 w:rsidRPr="000E3650"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  <w:t>敷设喷淋管</w:t>
            </w:r>
          </w:p>
        </w:tc>
      </w:tr>
      <w:tr w:rsidR="000E3650" w14:paraId="3E3DABDA" w14:textId="77777777" w:rsidTr="00F82A68">
        <w:trPr>
          <w:trHeight w:val="600"/>
        </w:trPr>
        <w:tc>
          <w:tcPr>
            <w:tcW w:w="6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6A65B7" w14:textId="77777777" w:rsidR="000E3650" w:rsidRDefault="000E36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33D319" w14:textId="29DD74B4" w:rsidR="000E3650" w:rsidRDefault="000E36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53ACCB" w14:textId="77777777" w:rsidR="000E3650" w:rsidRDefault="000E36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镀锌钢管DN25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487CCE" w14:textId="77777777" w:rsidR="000E3650" w:rsidRDefault="000E36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CE2E44" w14:textId="77777777" w:rsidR="000E3650" w:rsidRDefault="000E36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1E028A" w14:textId="77777777" w:rsidR="000E3650" w:rsidRDefault="000E36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E7BA05" w14:textId="77777777" w:rsidR="000E3650" w:rsidRDefault="000E36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89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5C3F97" w14:textId="77777777" w:rsidR="000E3650" w:rsidRPr="006E4387" w:rsidRDefault="000E3650" w:rsidP="006E4387">
            <w:pPr>
              <w:jc w:val="left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 w:rsidR="00CC14A0" w14:paraId="6905C7F3" w14:textId="77777777" w:rsidTr="009D5B2D">
        <w:trPr>
          <w:trHeight w:val="600"/>
        </w:trPr>
        <w:tc>
          <w:tcPr>
            <w:tcW w:w="6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B5559F" w14:textId="77777777" w:rsidR="00CC14A0" w:rsidRDefault="00CC14A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1B360E" w14:textId="77777777" w:rsidR="00CC14A0" w:rsidRDefault="00CC14A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FA8C03" w14:textId="77777777" w:rsidR="00CC14A0" w:rsidRDefault="00CC1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喷头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B796CC" w14:textId="77777777" w:rsidR="00CC14A0" w:rsidRDefault="00CC1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C0C7B7" w14:textId="77777777" w:rsidR="00CC14A0" w:rsidRDefault="00CC1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263801" w14:textId="77777777" w:rsidR="00CC14A0" w:rsidRDefault="00CC1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1D1783" w14:textId="77777777" w:rsidR="00CC14A0" w:rsidRDefault="00CC1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18DEE2" w14:textId="77777777" w:rsidR="000E3650" w:rsidRPr="000C518F" w:rsidRDefault="000E3650" w:rsidP="000E365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</w:pPr>
            <w:r w:rsidRPr="000C518F"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68℃自动洒水喷</w:t>
            </w:r>
          </w:p>
          <w:p w14:paraId="6C874D97" w14:textId="602B3F5E" w:rsidR="00CC14A0" w:rsidRPr="006E4387" w:rsidRDefault="000E3650" w:rsidP="000E3650">
            <w:pPr>
              <w:jc w:val="left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 w:rsidRPr="000C518F"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头</w:t>
            </w:r>
          </w:p>
        </w:tc>
      </w:tr>
      <w:tr w:rsidR="006E4387" w14:paraId="354D8A02" w14:textId="77777777" w:rsidTr="009D5B2D">
        <w:trPr>
          <w:trHeight w:val="600"/>
        </w:trPr>
        <w:tc>
          <w:tcPr>
            <w:tcW w:w="6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111785" w14:textId="77777777" w:rsidR="006E4387" w:rsidRDefault="006E43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0A064C" w14:textId="77777777" w:rsidR="006E4387" w:rsidRDefault="006E43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58FBB4" w14:textId="77777777" w:rsidR="006E4387" w:rsidRDefault="006E43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烟感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FA0406" w14:textId="77777777" w:rsidR="006E4387" w:rsidRDefault="006E43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F1E082" w14:textId="77777777" w:rsidR="006E4387" w:rsidRDefault="006E43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112070" w14:textId="77777777" w:rsidR="006E4387" w:rsidRDefault="006E43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8A10D3" w14:textId="77777777" w:rsidR="006E4387" w:rsidRDefault="006E43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E42CEC" w14:textId="733D0FDE" w:rsidR="006E4387" w:rsidRPr="006E4387" w:rsidRDefault="006E4387" w:rsidP="006E4387">
            <w:pPr>
              <w:jc w:val="left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 w:rsidRPr="006E4387"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现场在神经内科楼火灾自动报警系统调试。</w:t>
            </w:r>
          </w:p>
        </w:tc>
      </w:tr>
      <w:tr w:rsidR="000E3650" w14:paraId="17FA6C81" w14:textId="77777777" w:rsidTr="009D5B2D">
        <w:trPr>
          <w:trHeight w:val="600"/>
        </w:trPr>
        <w:tc>
          <w:tcPr>
            <w:tcW w:w="6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F0A314" w14:textId="3BF90C6E" w:rsidR="000E3650" w:rsidRDefault="000E36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7A5242" w14:textId="77777777" w:rsidR="00CA378C" w:rsidRDefault="00CA378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A378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洗衣房</w:t>
            </w:r>
          </w:p>
          <w:p w14:paraId="352A83BD" w14:textId="0EB26AE6" w:rsidR="000E3650" w:rsidRDefault="00CA37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更衣室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46840A" w14:textId="77777777" w:rsidR="000E3650" w:rsidRDefault="000E36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镀锌钢管DN25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6D25B2" w14:textId="77777777" w:rsidR="000E3650" w:rsidRDefault="000E36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BEC88F" w14:textId="77777777" w:rsidR="000E3650" w:rsidRDefault="000E36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F20706" w14:textId="77777777" w:rsidR="000E3650" w:rsidRDefault="000E36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8E2CFF" w14:textId="77777777" w:rsidR="000E3650" w:rsidRDefault="000E36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176753" w14:textId="75E274AF" w:rsidR="000E3650" w:rsidRPr="006E4387" w:rsidRDefault="000E3650" w:rsidP="006E4387">
            <w:pPr>
              <w:jc w:val="left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 w:rsidRPr="000E3650"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  <w:t>敷设喷淋管</w:t>
            </w:r>
          </w:p>
        </w:tc>
      </w:tr>
      <w:tr w:rsidR="000E3650" w14:paraId="320CD095" w14:textId="77777777" w:rsidTr="009D5B2D">
        <w:trPr>
          <w:trHeight w:val="600"/>
        </w:trPr>
        <w:tc>
          <w:tcPr>
            <w:tcW w:w="6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1CE27F" w14:textId="77777777" w:rsidR="000E3650" w:rsidRDefault="000E36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09629C" w14:textId="77777777" w:rsidR="000E3650" w:rsidRDefault="000E36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387A64" w14:textId="77777777" w:rsidR="000E3650" w:rsidRDefault="000E36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喷头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EEAF05" w14:textId="77777777" w:rsidR="000E3650" w:rsidRDefault="000E36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C4621D" w14:textId="77777777" w:rsidR="000E3650" w:rsidRDefault="000E36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2CF924" w14:textId="77777777" w:rsidR="000E3650" w:rsidRDefault="000E36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73F307" w14:textId="77777777" w:rsidR="000E3650" w:rsidRDefault="000E36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2AECFC" w14:textId="77777777" w:rsidR="000E3650" w:rsidRPr="000C518F" w:rsidRDefault="000E3650" w:rsidP="000E365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</w:pPr>
            <w:r w:rsidRPr="000C518F"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68℃自动洒水喷</w:t>
            </w:r>
          </w:p>
          <w:p w14:paraId="4019A446" w14:textId="67D278B4" w:rsidR="000E3650" w:rsidRPr="006E4387" w:rsidRDefault="000E3650" w:rsidP="000E3650">
            <w:pPr>
              <w:jc w:val="left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 w:rsidRPr="000C518F"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头</w:t>
            </w:r>
          </w:p>
        </w:tc>
      </w:tr>
      <w:tr w:rsidR="000E3650" w14:paraId="740AF70F" w14:textId="77777777" w:rsidTr="009D5B2D">
        <w:trPr>
          <w:trHeight w:val="600"/>
        </w:trPr>
        <w:tc>
          <w:tcPr>
            <w:tcW w:w="6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810A98" w14:textId="77777777" w:rsidR="000E3650" w:rsidRDefault="000E36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907AE8" w14:textId="77777777" w:rsidR="000E3650" w:rsidRDefault="000E36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4C13BB" w14:textId="77777777" w:rsidR="000E3650" w:rsidRDefault="000E36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烟感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E4A828" w14:textId="77777777" w:rsidR="000E3650" w:rsidRDefault="000E36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3DD641" w14:textId="77777777" w:rsidR="000E3650" w:rsidRDefault="000E36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C159C9" w14:textId="77777777" w:rsidR="000E3650" w:rsidRDefault="000E36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F85221" w14:textId="77777777" w:rsidR="000E3650" w:rsidRDefault="000E36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9BEB2E" w14:textId="62844BF0" w:rsidR="000E3650" w:rsidRPr="006E4387" w:rsidRDefault="000E3650" w:rsidP="006E4387">
            <w:pPr>
              <w:jc w:val="left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 w:rsidRPr="006E4387"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现场在神经内科楼火灾自动报警系统调试。</w:t>
            </w:r>
          </w:p>
        </w:tc>
      </w:tr>
      <w:tr w:rsidR="000E3650" w14:paraId="215BC2FF" w14:textId="77777777" w:rsidTr="009D5B2D">
        <w:trPr>
          <w:trHeight w:val="1224"/>
        </w:trPr>
        <w:tc>
          <w:tcPr>
            <w:tcW w:w="62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CD493D" w14:textId="5C5EB3E6" w:rsidR="000E3650" w:rsidRDefault="000E36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7C1301" w14:textId="689BD40B" w:rsidR="000E3650" w:rsidRDefault="000E3650" w:rsidP="00F167E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洗衣房到消防监控室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报警线路敷设调试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2B02B2" w14:textId="77777777" w:rsidR="000E3650" w:rsidRDefault="000E36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报警线路ZR-RVS-2x2.5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AA044B" w14:textId="77777777" w:rsidR="000E3650" w:rsidRDefault="000E36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B5DB88" w14:textId="77777777" w:rsidR="000E3650" w:rsidRDefault="000E36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DB70AC" w14:textId="77777777" w:rsidR="000E3650" w:rsidRDefault="000E36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7.6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88BCF3" w14:textId="77777777" w:rsidR="000E3650" w:rsidRDefault="000E36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35CB3F" w14:textId="0143B77F" w:rsidR="000E3650" w:rsidRPr="006E4387" w:rsidRDefault="000E3650" w:rsidP="006E4387">
            <w:pPr>
              <w:jc w:val="left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 w:rsidRPr="006E4387"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从神经内科</w:t>
            </w:r>
            <w:r w:rsidRPr="006E4387"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楼</w:t>
            </w:r>
            <w:r w:rsidRPr="006E4387"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敷设消防信号线阻燃双绞线，穿JDG20金属线管保护（含直接、弯头、金属线盒线管辅材）至洗衣房。</w:t>
            </w:r>
          </w:p>
        </w:tc>
      </w:tr>
      <w:tr w:rsidR="000E3650" w14:paraId="2E0D2DE3" w14:textId="77777777" w:rsidTr="009D5B2D">
        <w:trPr>
          <w:trHeight w:val="600"/>
        </w:trPr>
        <w:tc>
          <w:tcPr>
            <w:tcW w:w="6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51E36F" w14:textId="77777777" w:rsidR="000E3650" w:rsidRDefault="000E36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71F3CC" w14:textId="77777777" w:rsidR="000E3650" w:rsidRDefault="000E36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总价（元）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70B4F8" w14:textId="77777777" w:rsidR="000E3650" w:rsidRDefault="000E36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1BA7BD" w14:textId="77777777" w:rsidR="000E3650" w:rsidRDefault="000E36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10700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9EA5E9" w14:textId="77777777" w:rsidR="000E3650" w:rsidRDefault="000E365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D05C03A" w14:textId="567C3DE4" w:rsidR="00A14F6E" w:rsidRDefault="00CA378C" w:rsidP="00AA447F">
      <w:r>
        <w:rPr>
          <w:rFonts w:hint="eastAsia"/>
        </w:rPr>
        <w:t xml:space="preserve">       </w:t>
      </w:r>
      <w:r w:rsidR="006E4387">
        <w:rPr>
          <w:rFonts w:hint="eastAsia"/>
        </w:rPr>
        <w:t xml:space="preserve">                               </w:t>
      </w:r>
    </w:p>
    <w:sectPr w:rsidR="00A14F6E" w:rsidSect="000E3650">
      <w:pgSz w:w="11906" w:h="16838"/>
      <w:pgMar w:top="709" w:right="1800" w:bottom="709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72F41"/>
    <w:rsid w:val="000C518F"/>
    <w:rsid w:val="000E3650"/>
    <w:rsid w:val="006E4387"/>
    <w:rsid w:val="009D5B2D"/>
    <w:rsid w:val="00A14F6E"/>
    <w:rsid w:val="00AA447F"/>
    <w:rsid w:val="00CA378C"/>
    <w:rsid w:val="00CC14A0"/>
    <w:rsid w:val="00F167EF"/>
    <w:rsid w:val="1DC4603B"/>
    <w:rsid w:val="40B775C3"/>
    <w:rsid w:val="64585974"/>
    <w:rsid w:val="67A7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96</Words>
  <Characters>552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～～</dc:creator>
  <cp:lastModifiedBy>H3C</cp:lastModifiedBy>
  <cp:revision>5</cp:revision>
  <dcterms:created xsi:type="dcterms:W3CDTF">2026-04-08T00:26:00Z</dcterms:created>
  <dcterms:modified xsi:type="dcterms:W3CDTF">2026-04-08T01:39:00Z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D8B1DA6ACA374AA2AD3D486B74E95AB4_13</vt:lpwstr>
  </property>
  <property fmtid="{D5CDD505-2E9C-101B-9397-08002B2CF9AE}" pid="4" name="KSOTemplateDocerSaveRecord">
    <vt:lpwstr>eyJoZGlkIjoiMDY1YjM3NzEwNGIzYzU4YzQ5Y2RmNDg4YzI5YmY2YTQiLCJ1c2VySWQiOiIxMjI0MTA5NzU1In0=</vt:lpwstr>
  </property>
</Properties>
</file>