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C845C">
      <w:pPr>
        <w:spacing w:before="188" w:line="220" w:lineRule="auto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8"/>
          <w:sz w:val="24"/>
          <w:highlight w:val="none"/>
        </w:rPr>
        <w:t>附件</w:t>
      </w:r>
      <w:r>
        <w:rPr>
          <w:rFonts w:hint="eastAsia" w:ascii="方正仿宋简体" w:hAnsi="方正仿宋简体" w:eastAsia="方正仿宋简体" w:cs="方正仿宋简体"/>
          <w:color w:val="auto"/>
          <w:spacing w:val="-8"/>
          <w:sz w:val="24"/>
          <w:highlight w:val="none"/>
          <w:lang w:val="en-US" w:eastAsia="zh-CN"/>
        </w:rPr>
        <w:t>1</w:t>
      </w:r>
    </w:p>
    <w:p w14:paraId="0BCF15DC">
      <w:pPr>
        <w:pStyle w:val="2"/>
        <w:spacing w:line="306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485AEA92">
      <w:pPr>
        <w:spacing w:before="78" w:line="220" w:lineRule="auto"/>
        <w:ind w:left="3896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bookmarkStart w:id="0" w:name="OLE_LINK2"/>
      <w:r>
        <w:rPr>
          <w:rFonts w:hint="eastAsia" w:ascii="方正仿宋简体" w:hAnsi="方正仿宋简体" w:eastAsia="方正仿宋简体" w:cs="方正仿宋简体"/>
          <w:color w:val="auto"/>
          <w:spacing w:val="-2"/>
          <w:sz w:val="24"/>
          <w:highlight w:val="none"/>
        </w:rPr>
        <w:t>报名登记表</w:t>
      </w:r>
    </w:p>
    <w:p w14:paraId="70B352C9">
      <w:pPr>
        <w:pStyle w:val="2"/>
        <w:spacing w:line="341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7FC1F391">
      <w:pPr>
        <w:spacing w:before="68" w:line="221" w:lineRule="auto"/>
        <w:ind w:left="30"/>
        <w:rPr>
          <w:rFonts w:hint="default" w:ascii="方正仿宋简体" w:hAnsi="方正仿宋简体" w:eastAsia="方正仿宋简体" w:cs="方正仿宋简体"/>
          <w:color w:val="auto"/>
          <w:spacing w:val="-10"/>
          <w:szCs w:val="21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</w:rPr>
        <w:t>项目名称：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  <w:lang w:val="en-US" w:eastAsia="zh-CN"/>
        </w:rPr>
        <w:t>安源养护所2026年车辆（设备）维修保养服务采购项目（PXWX1标段第二次采购）</w:t>
      </w:r>
    </w:p>
    <w:p w14:paraId="72F6B08C">
      <w:pPr>
        <w:spacing w:line="201" w:lineRule="exact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tbl>
      <w:tblPr>
        <w:tblStyle w:val="5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33F85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  <w:noWrap w:val="0"/>
            <w:vAlign w:val="center"/>
          </w:tcPr>
          <w:p w14:paraId="474113B7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供应商名称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53EC8C71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052" w:right="0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5BC57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  <w:noWrap w:val="0"/>
            <w:vAlign w:val="center"/>
          </w:tcPr>
          <w:p w14:paraId="1D1C89EB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32" w:lineRule="auto"/>
              <w:ind w:left="24" w:right="14" w:hanging="1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  <w:noWrap w:val="0"/>
            <w:vAlign w:val="center"/>
          </w:tcPr>
          <w:p w14:paraId="68096EF9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00EA8259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21909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38807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17" w:type="dxa"/>
            <w:noWrap w:val="0"/>
            <w:vAlign w:val="center"/>
          </w:tcPr>
          <w:p w14:paraId="0CD7E43D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  <w:noWrap w:val="0"/>
            <w:vAlign w:val="center"/>
          </w:tcPr>
          <w:p w14:paraId="4C32267D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7D5ED487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729C8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46326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  <w:noWrap w:val="0"/>
            <w:vAlign w:val="center"/>
          </w:tcPr>
          <w:p w14:paraId="16151D7A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22" w:lineRule="auto"/>
              <w:ind w:left="46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  <w:noWrap w:val="0"/>
            <w:vAlign w:val="center"/>
          </w:tcPr>
          <w:p w14:paraId="159D9C26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3A8F558C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6"/>
                <w:highlight w:val="none"/>
              </w:rPr>
              <w:t>邮箱</w:t>
            </w:r>
          </w:p>
        </w:tc>
        <w:tc>
          <w:tcPr>
            <w:tcW w:w="3423" w:type="dxa"/>
            <w:noWrap w:val="0"/>
            <w:vAlign w:val="center"/>
          </w:tcPr>
          <w:p w14:paraId="456A3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1D092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17" w:type="dxa"/>
            <w:noWrap w:val="0"/>
            <w:vAlign w:val="center"/>
          </w:tcPr>
          <w:p w14:paraId="17128EB7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8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184B8C99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填写营业执照号码</w:t>
            </w:r>
          </w:p>
        </w:tc>
      </w:tr>
      <w:tr w14:paraId="04771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17" w:type="dxa"/>
            <w:noWrap w:val="0"/>
            <w:vAlign w:val="center"/>
          </w:tcPr>
          <w:p w14:paraId="16781E54">
            <w:pPr>
              <w:pStyle w:val="8"/>
              <w:keepNext w:val="0"/>
              <w:keepLines w:val="0"/>
              <w:suppressLineNumbers w:val="0"/>
              <w:spacing w:before="69" w:beforeAutospacing="0" w:after="0" w:afterAutospacing="0" w:line="230" w:lineRule="auto"/>
              <w:ind w:left="27" w:right="168" w:hanging="3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3744BF0D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扫描件</w:t>
            </w:r>
          </w:p>
        </w:tc>
      </w:tr>
      <w:tr w14:paraId="3F9CA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417" w:type="dxa"/>
            <w:noWrap w:val="0"/>
            <w:vAlign w:val="center"/>
          </w:tcPr>
          <w:p w14:paraId="1EC7B079">
            <w:pPr>
              <w:pStyle w:val="8"/>
              <w:keepNext w:val="0"/>
              <w:keepLines w:val="0"/>
              <w:suppressLineNumbers w:val="0"/>
              <w:spacing w:before="261" w:beforeAutospacing="0" w:after="0" w:afterAutospacing="0" w:line="232" w:lineRule="auto"/>
              <w:ind w:left="22" w:right="14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  <w:lang w:eastAsia="zh-CN"/>
              </w:rPr>
              <w:t>法人代表身份证明或授权委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  <w:lang w:eastAsia="zh-CN"/>
              </w:rPr>
              <w:t>托书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0615086D">
            <w:pPr>
              <w:pStyle w:val="8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扫描件</w:t>
            </w:r>
          </w:p>
        </w:tc>
      </w:tr>
      <w:bookmarkEnd w:id="0"/>
    </w:tbl>
    <w:p w14:paraId="1BC0FC7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注：企业法人营业执照副本等证明材料，以上材料均为彩色扫描件或彩色复印件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3325B61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4571D89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  <w:t>附件2 单位介绍信</w:t>
      </w:r>
    </w:p>
    <w:p w14:paraId="62BB323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szCs w:val="21"/>
          <w:highlight w:val="none"/>
          <w:lang w:val="en-US"/>
        </w:rPr>
      </w:pPr>
    </w:p>
    <w:p w14:paraId="5492A750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致：宜春管理中心安源养护所：</w:t>
      </w:r>
    </w:p>
    <w:p w14:paraId="2C5F5CD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兹介绍我单位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同志，身份证号：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，负责办理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安源养护所2026年车辆（设备）维修保养服务采购项目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  <w:u w:val="single"/>
          <w:lang w:val="en-US" w:eastAsia="zh-CN"/>
        </w:rPr>
        <w:t>（PXWX1标段第二次采购）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相关事宜，请贵单位予以接洽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。</w:t>
      </w:r>
    </w:p>
    <w:p w14:paraId="2B6B7A5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tbl>
      <w:tblPr>
        <w:tblStyle w:val="5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6965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5AC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身份证复印件（正面）：</w:t>
            </w:r>
          </w:p>
          <w:p w14:paraId="7AA20E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7C93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C2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身份证复印件（背面）：</w:t>
            </w:r>
          </w:p>
        </w:tc>
      </w:tr>
    </w:tbl>
    <w:p w14:paraId="3856C16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p w14:paraId="439A784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6B8FF08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300" w:firstLineChars="30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>响应人：（盖章）</w:t>
      </w:r>
    </w:p>
    <w:p w14:paraId="72DF048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  年    月     日</w:t>
      </w:r>
    </w:p>
    <w:p w14:paraId="0C10AB0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299DEC15">
      <w:pPr>
        <w:keepLines w:val="0"/>
        <w:spacing w:before="240" w:after="240" w:line="240" w:lineRule="auto"/>
        <w:jc w:val="both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44"/>
          <w:sz w:val="30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附件3 授权委托书或法定代表人身份证明</w:t>
      </w:r>
    </w:p>
    <w:p w14:paraId="5603ADE3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t>（一）授权委托书（如有）</w:t>
      </w:r>
      <w:r>
        <w:rPr>
          <w:rStyle w:val="7"/>
          <w:rFonts w:hint="eastAsia" w:ascii="方正仿宋简体" w:hAnsi="方正仿宋简体" w:eastAsia="方正仿宋简体" w:cs="方正仿宋简体"/>
          <w:color w:val="auto"/>
          <w:kern w:val="44"/>
          <w:sz w:val="24"/>
          <w:highlight w:val="none"/>
        </w:rPr>
        <w:footnoteReference w:id="0"/>
      </w:r>
    </w:p>
    <w:p w14:paraId="36732FC3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（响应人名称）的法定代表人，现委托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（姓名）为我方代理人。代理人根据授权，以我方名义签署、澄清确认、递交、撤回、修改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（项目名称）响应文件、签订合同和处理有关事宜，其法律后果由我方承担。</w:t>
      </w:r>
    </w:p>
    <w:p w14:paraId="2A11B584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委托期限：自本委托书签署之日起至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eastAsia="zh-CN"/>
        </w:rPr>
        <w:t>响应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有效期期满。</w:t>
      </w:r>
    </w:p>
    <w:p w14:paraId="31CE7A8D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代理人无转委托权。 </w:t>
      </w:r>
    </w:p>
    <w:p w14:paraId="44C90C8A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6F95A2B6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附：法定代表人身份证复印件及委托代理人身份证复印件。</w:t>
      </w:r>
    </w:p>
    <w:p w14:paraId="4AA13032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1B9A0C05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3BBEC509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pacing w:val="121"/>
          <w:kern w:val="0"/>
          <w:sz w:val="24"/>
          <w:highlight w:val="none"/>
        </w:rPr>
        <w:t>响应人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（加盖响应人单位公章）</w:t>
      </w:r>
    </w:p>
    <w:p w14:paraId="1B904F65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29521CCA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法定代表人：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（法定代表人签名）    </w:t>
      </w:r>
    </w:p>
    <w:p w14:paraId="01D52228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09B8ED24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5D351913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5F6D4355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委托代理人：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（委托代理人签名）      </w:t>
      </w:r>
    </w:p>
    <w:p w14:paraId="72B13D3C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7AAF96AC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68786D5C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</w:p>
    <w:p w14:paraId="36D2D2D0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2D9E5433">
      <w:pPr>
        <w:autoSpaceDE w:val="0"/>
        <w:autoSpaceDN w:val="0"/>
        <w:ind w:left="22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</w:t>
      </w:r>
    </w:p>
    <w:p w14:paraId="5825D04F">
      <w:p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1.</w:t>
      </w:r>
      <w:r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  <w:t>法定代表人和委托代理人必须在授权委托书上亲笔签名，不得使用印章、签名章或其他电</w:t>
      </w:r>
      <w:r>
        <w:rPr>
          <w:rFonts w:hint="eastAsia" w:ascii="方正仿宋简体" w:hAnsi="方正仿宋简体" w:eastAsia="方正仿宋简体" w:cs="方正仿宋简体"/>
          <w:color w:val="auto"/>
          <w:spacing w:val="-5"/>
          <w:kern w:val="0"/>
          <w:szCs w:val="22"/>
          <w:highlight w:val="none"/>
          <w:lang w:val="zh-CN" w:bidi="zh-CN"/>
        </w:rPr>
        <w:t>子制版签名代替；</w:t>
      </w:r>
    </w:p>
    <w:p w14:paraId="3778F507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t>（二）法定代表人身份证明</w:t>
      </w:r>
    </w:p>
    <w:p w14:paraId="09590933">
      <w:pPr>
        <w:outlineLvl w:val="9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6EF7F7D0">
      <w:pPr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61538452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响应人名称：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 </w:t>
      </w:r>
    </w:p>
    <w:p w14:paraId="11EEA402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姓名：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highlight w:val="none"/>
          <w:u w:val="single"/>
          <w:lang w:val="zh-CN" w:bidi="zh-CN"/>
        </w:rPr>
        <w:t>（法定代表人亲笔签字）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性别：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年龄：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职务：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</w:p>
    <w:p w14:paraId="0D6BA5E7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（响应人名称）的法定代表人。</w:t>
      </w:r>
    </w:p>
    <w:p w14:paraId="65A9F7BD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7E925766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特此证明。</w:t>
      </w:r>
    </w:p>
    <w:p w14:paraId="0942D245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5B0E74FB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附：法定代表人身份证复印件。</w:t>
      </w:r>
    </w:p>
    <w:p w14:paraId="37D16FDD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4F5B37E7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1FB2A7BA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供 应 商：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（加盖响应人单位公章）   </w:t>
      </w:r>
    </w:p>
    <w:p w14:paraId="58DA36A2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3C3E8E22">
      <w:pPr>
        <w:spacing w:line="4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4C9090E7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C5EB6D7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8B89160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35E6E23D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0EE0B0D4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31558694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EB14116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7ACE06BA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16209404">
      <w:pPr>
        <w:autoSpaceDE w:val="0"/>
        <w:autoSpaceDN w:val="0"/>
        <w:jc w:val="left"/>
      </w:pPr>
      <w:bookmarkStart w:id="1" w:name="_GoBack"/>
      <w:bookmarkEnd w:id="1"/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注：法定代表人的签字必须是亲笔签名，不得使用印章、签名章或其他电子制版签名代替。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0DACE">
    <w:pPr>
      <w:spacing w:line="174" w:lineRule="auto"/>
      <w:ind w:left="4378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A53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92trO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4A53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94B0C87">
      <w:pPr>
        <w:pStyle w:val="4"/>
        <w:ind w:left="283" w:hanging="282" w:hangingChars="157"/>
        <w:rPr>
          <w:rFonts w:hint="eastAsia"/>
        </w:rPr>
      </w:pPr>
      <w:r>
        <w:rPr>
          <w:rStyle w:val="7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925D3">
    <w:pPr>
      <w:spacing w:line="360" w:lineRule="auto"/>
      <w:jc w:val="left"/>
      <w:rPr>
        <w:rFonts w:hint="eastAsia" w:ascii="黑体" w:hAnsi="宋体" w:eastAsia="黑体"/>
        <w:color w:val="000000"/>
        <w:sz w:val="20"/>
        <w:szCs w:val="20"/>
        <w:u w:val="doub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A72AA"/>
    <w:rsid w:val="2D712754"/>
    <w:rsid w:val="728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qFormat/>
    <w:uiPriority w:val="0"/>
    <w:rPr>
      <w:vertAlign w:val="superscript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730</Words>
  <Characters>737</Characters>
  <Lines>0</Lines>
  <Paragraphs>0</Paragraphs>
  <TotalTime>1</TotalTime>
  <ScaleCrop>false</ScaleCrop>
  <LinksUpToDate>false</LinksUpToDate>
  <CharactersWithSpaces>1225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2025-11-19T08:52:00Z</dcterms:created>
  <dc:creator>Administrator</dc:creator>
  <cp:lastModifiedBy>剧情已透</cp:lastModifiedBy>
  <dcterms:modified xsi:type="dcterms:W3CDTF">2026-03-25T08:34:28Z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eyJoZGlkIjoiZTU5OWYwMTQ2YjJhZGRlZDM3NGJjZDJkOTU0NWZkN2UiLCJ1c2VySWQiOiI0MzA4NDU4MzIifQ==</vt:lpwstr>
  </property>
  <property fmtid="{D5CDD505-2E9C-101B-9397-08002B2CF9AE}" pid="4" name="ICV">
    <vt:lpwstr>054B3C1A760C446CB3BA0E4BD3E94749_12</vt:lpwstr>
  </property>
</Properties>
</file>