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6E05">
      <w:pPr>
        <w:jc w:val="center"/>
        <w:rPr>
          <w:rFonts w:hint="default" w:ascii="宋体" w:hAnsi="宋体" w:eastAsia="宋体" w:cs="宋体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无创肺水测量系统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 w:bidi="ar"/>
        </w:rPr>
        <w:t>参数要求</w:t>
      </w:r>
    </w:p>
    <w:p w14:paraId="483707BA">
      <w:pPr>
        <w:rPr>
          <w:rFonts w:hint="eastAsia" w:ascii="宋体" w:hAnsi="宋体" w:eastAsia="宋体" w:cs="宋体"/>
          <w:b w:val="0"/>
          <w:bCs w:val="0"/>
        </w:rPr>
      </w:pPr>
    </w:p>
    <w:p w14:paraId="710B2FA4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技术参数：</w:t>
      </w:r>
    </w:p>
    <w:p w14:paraId="083C30EC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1.环境温度：+5～+35℃</w:t>
      </w:r>
    </w:p>
    <w:p w14:paraId="6677A08C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2.相对湿度：15%～93%</w:t>
      </w:r>
    </w:p>
    <w:p w14:paraId="483CBC81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3.大气压力：700hPa～1060hPa</w:t>
      </w:r>
    </w:p>
    <w:p w14:paraId="1943A288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4.电压：220VAC±10%，频率：50Hz±10%</w:t>
      </w:r>
    </w:p>
    <w:p w14:paraId="05E52FAB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5.设备的输入功率：0.7A-1.6A</w:t>
      </w:r>
    </w:p>
    <w:p w14:paraId="71B18DA8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6.发射功率：≤ -20dBm</w:t>
      </w:r>
    </w:p>
    <w:p w14:paraId="61CF6ADC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7.显示屏尺寸：≥12.3英寸</w:t>
      </w:r>
    </w:p>
    <w:p w14:paraId="2F4EC8A2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8.显示屏分辨率：≥2736x1824pixel(267PPI)</w:t>
      </w:r>
    </w:p>
    <w:p w14:paraId="5F06A687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9.电磁信号频率：0.95GHz~2GHz</w:t>
      </w:r>
    </w:p>
    <w:p w14:paraId="34790C9A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10.电磁信号发射脉宽：4ms~6ms</w:t>
      </w:r>
    </w:p>
    <w:p w14:paraId="4553D87B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11.电磁信号波形：步进连续波</w:t>
      </w:r>
    </w:p>
    <w:p w14:paraId="599F1E47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.测量时间：45 秒±10%</w:t>
      </w:r>
    </w:p>
    <w:p w14:paraId="4921DD4F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.测量功能：</w:t>
      </w:r>
    </w:p>
    <w:p w14:paraId="024F8D7A">
      <w:pPr>
        <w:ind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a)测量完成后，系统应提供肺水参数(%)。</w:t>
      </w:r>
    </w:p>
    <w:p w14:paraId="741E1074">
      <w:pPr>
        <w:ind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b)系统应允许用户编辑和保存患者信息。</w:t>
      </w:r>
    </w:p>
    <w:p w14:paraId="2C6B9991">
      <w:pPr>
        <w:widowControl/>
        <w:spacing w:line="400" w:lineRule="exact"/>
        <w:ind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c)在测量过程中，应可通过单击中止按钮取消测量</w:t>
      </w:r>
    </w:p>
    <w:p w14:paraId="15B6A61B">
      <w:pPr>
        <w:widowControl/>
        <w:spacing w:line="400" w:lineRule="exact"/>
        <w:ind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2EFEE37E">
      <w:pPr>
        <w:widowControl/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napToGrid w:val="0"/>
          <w:color w:val="000000"/>
          <w:kern w:val="0"/>
          <w:sz w:val="28"/>
          <w:szCs w:val="20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0"/>
          <w:lang w:val="en-US" w:eastAsia="zh-CN"/>
        </w:rPr>
        <w:t>正常人体肺水范围:20%-35%，无创肺水检测范围：15%-60%； 误差：±7%（绝对值）。</w:t>
      </w:r>
    </w:p>
    <w:p w14:paraId="73C5A983">
      <w:pPr>
        <w:widowControl/>
        <w:spacing w:line="400" w:lineRule="exact"/>
        <w:ind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E45D08D">
      <w:pPr>
        <w:widowControl/>
        <w:spacing w:line="400" w:lineRule="exact"/>
        <w:ind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336EC424">
      <w:pPr>
        <w:rPr>
          <w:rFonts w:hint="eastAsia" w:ascii="宋体" w:hAnsi="宋体" w:eastAsia="宋体" w:cs="宋体"/>
          <w:b w:val="0"/>
          <w:bCs w:val="0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63B83"/>
    <w:multiLevelType w:val="singleLevel"/>
    <w:tmpl w:val="5F863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007EA"/>
    <w:rsid w:val="0081045E"/>
    <w:rsid w:val="13AC71F6"/>
    <w:rsid w:val="141D5A7A"/>
    <w:rsid w:val="2F84248B"/>
    <w:rsid w:val="32E40EA0"/>
    <w:rsid w:val="3DEF2156"/>
    <w:rsid w:val="415007EA"/>
    <w:rsid w:val="4A6B1E19"/>
    <w:rsid w:val="65640A51"/>
    <w:rsid w:val="6A04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856</Characters>
  <Lines>0</Lines>
  <Paragraphs>0</Paragraphs>
  <TotalTime>1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2026-03-12T02:49:00Z</dcterms:created>
  <dc:creator>宫安康-张小宝</dc:creator>
  <cp:lastModifiedBy>_柒月长安</cp:lastModifiedBy>
  <dcterms:modified xsi:type="dcterms:W3CDTF">2026-03-25T02:58:25Z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CA5B31870B154A0B902CDB2287BBB30E_11</vt:lpwstr>
  </property>
  <property fmtid="{D5CDD505-2E9C-101B-9397-08002B2CF9AE}" pid="4" name="KSOTemplateDocerSaveRecord">
    <vt:lpwstr>eyJoZGlkIjoiNTY2M2NlNGJhZjAzNjQ1ODA3MjJlMmM1N2UwNDczN2UiLCJ1c2VySWQiOiIyMTg2MjMxODcifQ==</vt:lpwstr>
  </property>
</Properties>
</file>