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F61F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电动移位器招标参数要求</w:t>
      </w:r>
      <w:bookmarkStart w:id="0" w:name="_GoBack"/>
      <w:bookmarkEnd w:id="0"/>
    </w:p>
    <w:p w14:paraId="5AA16BA6">
      <w:pP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一、技术参数要求</w:t>
      </w:r>
    </w:p>
    <w:p w14:paraId="76831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（一）功能：用于危重症护理患者的移动，病床移位轮椅；坐立移位患者床旁更换床单；床旁辅助患者站立行走；减少医护人员职业伤害；降低病人转运安全风险。</w:t>
      </w:r>
    </w:p>
    <w:p w14:paraId="7D3D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（二）技术参数：</w:t>
      </w:r>
    </w:p>
    <w:p w14:paraId="1EFBA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1、承重≥200KG；</w:t>
      </w:r>
    </w:p>
    <w:p w14:paraId="623D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2、基座长度≥1200mm，宽度≥600mm，展开宽度≥1000mm，基座高度≤130mm；</w:t>
      </w:r>
    </w:p>
    <w:p w14:paraId="6555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3、升降范围700mm-2000mm；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br w:type="textWrapping"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4、升降速度：≥20mm/s；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br w:type="textWrapping"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5、推杆电机≥24V/10000N；</w:t>
      </w:r>
    </w:p>
    <w:p w14:paraId="1F17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6、噪音≤65DB；</w:t>
      </w:r>
    </w:p>
    <w:p w14:paraId="65AD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7、具备可拆卸锂电蓄电池，充满电使用≥50次；</w:t>
      </w:r>
    </w:p>
    <w:p w14:paraId="6762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*8、设备材质：铝合金，设备重量≤50KG；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br w:type="textWrapping"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9、具备电子控制马达吊臂升降、底座开合；</w:t>
      </w:r>
    </w:p>
    <w:p w14:paraId="360E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10、手持控制器具备电动控制吊臂升降、底座开合、坐姿调节；</w:t>
      </w:r>
    </w:p>
    <w:p w14:paraId="7A29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11、主机控制盒具备吊臂升降、底座开合、紧急停止按钮；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br w:type="textWrapping"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12、主推杆具备手动旋转升降装置，供机器紧急情况下使用；</w:t>
      </w:r>
    </w:p>
    <w:p w14:paraId="0893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13、设备电池电量不足时，具备发出警报声提示；</w:t>
      </w:r>
    </w:p>
    <w:p w14:paraId="5483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14、4个脚轮为万向轮，具备静音阻力小，并带脚踏制动；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br w:type="textWrapping"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*15、具备电动摆动移位姿态，可调整患者后倾或坐立；</w:t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br w:type="textWrapping"/>
      </w: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*16、具备换钩及360度旋转扶手，辅助患者床旁站立、行走；</w:t>
      </w:r>
    </w:p>
    <w:p w14:paraId="6B46D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17、吊具安全承重≥230KG</w:t>
      </w:r>
    </w:p>
    <w:p w14:paraId="137A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（三）配置要求：</w:t>
      </w:r>
    </w:p>
    <w:p w14:paraId="0CAB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default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1.主机1台</w:t>
      </w:r>
    </w:p>
    <w:p w14:paraId="565D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2.可调角度吊架1个</w:t>
      </w:r>
    </w:p>
    <w:p w14:paraId="2AB3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3.普通吊架1个</w:t>
      </w:r>
    </w:p>
    <w:p w14:paraId="1D60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default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4.推杆3个</w:t>
      </w:r>
    </w:p>
    <w:p w14:paraId="47A5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5.控制盒1套（含电池、手柄、适配器）</w:t>
      </w:r>
    </w:p>
    <w:p w14:paraId="73FF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default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6.坐姿调节吊具、康复行走吊具各1条</w:t>
      </w:r>
    </w:p>
    <w:p w14:paraId="478EC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default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</w:pPr>
      <w:r>
        <w:rPr>
          <w:rFonts w:hint="eastAsia" w:ascii="宋体" w:hAnsi="宋体" w:eastAsia="仿宋_GB2312" w:cs="Times New Roman"/>
          <w:snapToGrid w:val="0"/>
          <w:color w:val="000000"/>
          <w:kern w:val="0"/>
          <w:sz w:val="28"/>
          <w:szCs w:val="20"/>
          <w:lang w:val="en-US" w:eastAsia="zh-CN"/>
          <w14:ligatures w14:val="none"/>
        </w:rPr>
        <w:t>7.助行扶手1对</w:t>
      </w:r>
    </w:p>
    <w:p w14:paraId="714D2F68">
      <w:pPr>
        <w:rPr>
          <w:rFonts w:hint="eastAsia" w:ascii="宋体" w:hAnsi="宋体" w:eastAsia="宋体" w:cs="宋体"/>
          <w:lang w:val="en-US" w:eastAsia="zh-CN"/>
        </w:rPr>
      </w:pPr>
    </w:p>
    <w:p w14:paraId="1180A36E">
      <w:pPr>
        <w:rPr>
          <w:rFonts w:hint="eastAsia" w:ascii="宋体" w:hAnsi="宋体" w:eastAsia="宋体" w:cs="宋体"/>
          <w:lang w:val="en-US" w:eastAsia="zh-CN"/>
        </w:rPr>
      </w:pPr>
    </w:p>
    <w:p w14:paraId="78E09791">
      <w:pPr>
        <w:rPr>
          <w:rFonts w:hint="eastAsia" w:ascii="宋体" w:hAnsi="宋体" w:eastAsia="宋体" w:cs="宋体"/>
          <w:lang w:val="en-US" w:eastAsia="zh-CN"/>
        </w:rPr>
      </w:pPr>
    </w:p>
    <w:p w14:paraId="55062994">
      <w:pPr>
        <w:rPr>
          <w:rFonts w:hint="eastAsia" w:ascii="宋体" w:hAnsi="宋体" w:eastAsia="宋体" w:cs="宋体"/>
          <w:lang w:val="en-US" w:eastAsia="zh-CN"/>
        </w:rPr>
      </w:pPr>
    </w:p>
    <w:p w14:paraId="68DECCAD">
      <w:pPr>
        <w:rPr>
          <w:rFonts w:hint="eastAsia" w:ascii="宋体" w:hAnsi="宋体" w:eastAsia="宋体" w:cs="宋体"/>
          <w:lang w:val="en-US" w:eastAsia="zh-CN"/>
        </w:rPr>
      </w:pPr>
    </w:p>
    <w:p w14:paraId="52801848">
      <w:pPr>
        <w:rPr>
          <w:rFonts w:hint="eastAsia" w:ascii="宋体" w:hAnsi="宋体" w:eastAsia="宋体" w:cs="宋体"/>
          <w:lang w:val="en-US" w:eastAsia="zh-CN"/>
        </w:rPr>
      </w:pPr>
    </w:p>
    <w:p w14:paraId="194BFD5D">
      <w:pPr>
        <w:rPr>
          <w:rFonts w:hint="eastAsia" w:ascii="宋体" w:hAnsi="宋体" w:eastAsia="宋体" w:cs="宋体"/>
          <w:lang w:val="en-US" w:eastAsia="zh-CN"/>
        </w:rPr>
      </w:pPr>
    </w:p>
    <w:p w14:paraId="1ABA85C9">
      <w:pPr>
        <w:rPr>
          <w:rFonts w:hint="eastAsia" w:ascii="宋体" w:hAnsi="宋体" w:eastAsia="宋体" w:cs="宋体"/>
          <w:lang w:val="en-US" w:eastAsia="zh-CN"/>
        </w:rPr>
      </w:pPr>
    </w:p>
    <w:p w14:paraId="07B238BB">
      <w:pPr>
        <w:rPr>
          <w:rFonts w:hint="eastAsia" w:ascii="宋体" w:hAnsi="宋体" w:eastAsia="宋体" w:cs="宋体"/>
          <w:lang w:val="en-US" w:eastAsia="zh-CN"/>
        </w:rPr>
      </w:pPr>
    </w:p>
    <w:p w14:paraId="219018E8">
      <w:pPr>
        <w:rPr>
          <w:rFonts w:hint="eastAsia" w:ascii="宋体" w:hAnsi="宋体" w:eastAsia="宋体" w:cs="宋体"/>
          <w:lang w:val="en-US" w:eastAsia="zh-CN"/>
        </w:rPr>
      </w:pPr>
    </w:p>
    <w:p w14:paraId="10CCF76B">
      <w:pPr>
        <w:rPr>
          <w:rFonts w:hint="eastAsia" w:ascii="宋体" w:hAnsi="宋体" w:eastAsia="宋体" w:cs="宋体"/>
          <w:lang w:val="en-US" w:eastAsia="zh-CN"/>
        </w:rPr>
      </w:pPr>
    </w:p>
    <w:p w14:paraId="5B264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mE3ZWU4MTIxMjc0ZjYzMDdhZGU5YzdkNThiNzUifQ=="/>
  </w:docVars>
  <w:rsids>
    <w:rsidRoot w:val="00000000"/>
    <w:rsid w:val="0E9A5BAB"/>
    <w:rsid w:val="1236338E"/>
    <w:rsid w:val="19783F4C"/>
    <w:rsid w:val="1A287588"/>
    <w:rsid w:val="21957424"/>
    <w:rsid w:val="28D171C6"/>
    <w:rsid w:val="2DF91C57"/>
    <w:rsid w:val="2E8A57EA"/>
    <w:rsid w:val="378433CA"/>
    <w:rsid w:val="3F345AB7"/>
    <w:rsid w:val="3FA14AA0"/>
    <w:rsid w:val="456968B5"/>
    <w:rsid w:val="52211A54"/>
    <w:rsid w:val="5D292150"/>
    <w:rsid w:val="5E137260"/>
    <w:rsid w:val="5E554C96"/>
    <w:rsid w:val="62541ED1"/>
    <w:rsid w:val="65D40990"/>
    <w:rsid w:val="6A234DAE"/>
    <w:rsid w:val="6B53070D"/>
    <w:rsid w:val="6E5E3338"/>
    <w:rsid w:val="6FCE5D9E"/>
    <w:rsid w:val="7165124F"/>
    <w:rsid w:val="743566B8"/>
    <w:rsid w:val="75837828"/>
    <w:rsid w:val="79D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881</Characters>
  <Paragraphs>132</Paragraphs>
  <TotalTime>1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c1</dc:creator>
  <cp:lastModifiedBy>_柒月长安</cp:lastModifiedBy>
  <cp:lastPrinted>2024-06-06T05:03:00Z</cp:lastPrinted>
  <dcterms:modified xsi:type="dcterms:W3CDTF">2026-03-25T02:44:11Z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8285421C44224597891D50CB0374226B_13</vt:lpwstr>
  </property>
  <property fmtid="{D5CDD505-2E9C-101B-9397-08002B2CF9AE}" pid="4" name="KSOTemplateDocerSaveRecord">
    <vt:lpwstr>eyJoZGlkIjoiNTY2M2NlNGJhZjAzNjQ1ODA3MjJlMmM1N2UwNDczN2UiLCJ1c2VySWQiOiIyMTg2MjMxODcifQ==</vt:lpwstr>
  </property>
</Properties>
</file>