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w w:val="9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2"/>
          <w:sz w:val="44"/>
          <w:szCs w:val="44"/>
        </w:rPr>
        <w:t>吉成大厦</w:t>
      </w:r>
      <w:r>
        <w:rPr>
          <w:rFonts w:hint="eastAsia" w:ascii="方正小标宋简体" w:hAnsi="方正小标宋简体" w:eastAsia="方正小标宋简体" w:cs="方正小标宋简体"/>
          <w:b/>
          <w:bCs/>
          <w:w w:val="92"/>
          <w:sz w:val="44"/>
          <w:szCs w:val="44"/>
          <w:lang w:val="en-US" w:eastAsia="zh-CN"/>
        </w:rPr>
        <w:t>采购电梯维护保养服务项目询比价</w:t>
      </w:r>
      <w:r>
        <w:rPr>
          <w:rFonts w:hint="eastAsia" w:ascii="方正小标宋简体" w:hAnsi="方正小标宋简体" w:eastAsia="方正小标宋简体" w:cs="方正小标宋简体"/>
          <w:b/>
          <w:bCs/>
          <w:w w:val="92"/>
          <w:sz w:val="44"/>
          <w:szCs w:val="44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根据公司对吉成大厦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采购电梯维护保养服务项目</w:t>
      </w:r>
      <w:r>
        <w:rPr>
          <w:rFonts w:hint="eastAsia" w:ascii="仿宋" w:hAnsi="仿宋" w:eastAsia="仿宋" w:cs="仿宋"/>
          <w:sz w:val="32"/>
          <w:szCs w:val="32"/>
        </w:rPr>
        <w:t>的要求，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聘请专业电梯公司对电梯进行定期维护保养，延长电梯使用寿命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保证电梯安全平稳运行，</w:t>
      </w:r>
      <w:r>
        <w:rPr>
          <w:rFonts w:hint="eastAsia" w:ascii="仿宋" w:hAnsi="仿宋" w:eastAsia="仿宋" w:cs="仿宋"/>
          <w:sz w:val="32"/>
          <w:szCs w:val="32"/>
        </w:rPr>
        <w:t>现决定对吉成大厦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采购电梯维护保养服务项目</w:t>
      </w:r>
      <w:r>
        <w:rPr>
          <w:rFonts w:hint="eastAsia" w:ascii="仿宋" w:hAnsi="仿宋" w:eastAsia="仿宋" w:cs="仿宋"/>
          <w:sz w:val="32"/>
          <w:szCs w:val="32"/>
        </w:rPr>
        <w:t>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询比价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按照特种设备维护保养要求对16台电梯定期进行维护保养。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维保数量：16台（4台扶梯、12台直梯）。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维保期限：1年。（2026年4月6日-2027年4月5日）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维保要求：2台高速直梯为大包品质的维护保养；另14台电梯为半包品质的维护保养。（见附件1）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本次采购服务采取一次招标三年沿用、实行一年一签合同的办法。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具体电梯品牌、规格、型号、电梯维保服务和应急处置要求见附件2、3、4。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参选人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参选人</w:t>
      </w:r>
      <w:r>
        <w:rPr>
          <w:rFonts w:hint="eastAsia" w:ascii="仿宋" w:hAnsi="仿宋" w:eastAsia="仿宋" w:cs="仿宋"/>
          <w:sz w:val="32"/>
          <w:szCs w:val="32"/>
        </w:rPr>
        <w:t>须持有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市场监督</w:t>
      </w:r>
      <w:r>
        <w:rPr>
          <w:rFonts w:hint="eastAsia" w:ascii="仿宋" w:hAnsi="仿宋" w:eastAsia="仿宋" w:cs="仿宋"/>
          <w:sz w:val="32"/>
          <w:szCs w:val="32"/>
        </w:rPr>
        <w:t>管理部门核发的营业执照的独立法人。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2.具有从事本业务的行业资质。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.经营业务正常，本项目不接受联合体投标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不接受转包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.参加本项投标活动前三年内，在经营活动中无失信记录。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报名材料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工程量清单计价投标报价汇总表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2.电梯零配件价格清单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企业法定代表人身份证复印件，法人授权委托书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复印件或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被委托人身份证。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营业执照原件或复印件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从事特种设备行业资质证书（V≥3m/s）复印件。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6.日立电梯原厂有效授权。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以上材料需加盖公章。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报名方式：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线上报名；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投标及开标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报名时间：2026年3月18日18时至2026年3月27日9时（星期六、星期天除外）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</w:t>
      </w:r>
      <w:r>
        <w:rPr>
          <w:rFonts w:hint="eastAsia" w:ascii="仿宋" w:hAnsi="仿宋" w:eastAsia="仿宋" w:cs="仿宋"/>
          <w:sz w:val="32"/>
          <w:szCs w:val="32"/>
        </w:rPr>
        <w:t>时间：20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午10:00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</w:t>
      </w:r>
      <w:r>
        <w:rPr>
          <w:rFonts w:hint="eastAsia" w:ascii="仿宋" w:hAnsi="仿宋" w:eastAsia="仿宋" w:cs="仿宋"/>
          <w:sz w:val="32"/>
          <w:szCs w:val="32"/>
        </w:rPr>
        <w:t>地点：南昌市红谷滩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凤凰中大道929号吉成大厦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5A</w:t>
      </w:r>
      <w:r>
        <w:rPr>
          <w:rFonts w:hint="eastAsia" w:ascii="仿宋" w:hAnsi="仿宋" w:eastAsia="仿宋" w:cs="仿宋"/>
          <w:sz w:val="32"/>
          <w:szCs w:val="32"/>
        </w:rPr>
        <w:t>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408室（线上开标）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余洋 18870027717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国控吉成物业管理有限公司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2026年3月18日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48F890"/>
    <w:multiLevelType w:val="singleLevel"/>
    <w:tmpl w:val="3548F8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NzMxYzE2MzlkMTIyYjk1ZDgyY2U1YTk2YTViYWUifQ=="/>
  </w:docVars>
  <w:rsids>
    <w:rsidRoot w:val="00000000"/>
    <w:rsid w:val="0A8D412D"/>
    <w:rsid w:val="0CEA0937"/>
    <w:rsid w:val="19D01ED9"/>
    <w:rsid w:val="1D653579"/>
    <w:rsid w:val="320C1B26"/>
    <w:rsid w:val="33791178"/>
    <w:rsid w:val="428F6BE1"/>
    <w:rsid w:val="437F5FA3"/>
    <w:rsid w:val="45750CA8"/>
    <w:rsid w:val="45F428E0"/>
    <w:rsid w:val="5015633D"/>
    <w:rsid w:val="52F06764"/>
    <w:rsid w:val="53FA7313"/>
    <w:rsid w:val="649E3CEB"/>
    <w:rsid w:val="64EE6A3F"/>
    <w:rsid w:val="66266725"/>
    <w:rsid w:val="70731D66"/>
    <w:rsid w:val="7999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714</Characters>
  <Lines>0</Lines>
  <Paragraphs>0</Paragraphs>
  <TotalTime>6</TotalTime>
  <ScaleCrop>false</ScaleCrop>
  <LinksUpToDate>false</LinksUpToDate>
  <CharactersWithSpaces>744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2023-03-30T09:37:00Z</dcterms:created>
  <dc:creator>DELL</dc:creator>
  <cp:lastModifiedBy>余洋</cp:lastModifiedBy>
  <dcterms:modified xsi:type="dcterms:W3CDTF">2026-03-18T08:44:40Z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D4CF8C9D622B44F3A5592656488861A3</vt:lpwstr>
  </property>
</Properties>
</file>