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A61D">
      <w:pPr>
        <w:spacing w:before="188" w:line="220" w:lineRule="auto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-8"/>
          <w:sz w:val="24"/>
          <w:highlight w:val="none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pacing w:val="-8"/>
          <w:sz w:val="24"/>
          <w:highlight w:val="none"/>
          <w:lang w:val="en-US" w:eastAsia="zh-CN"/>
        </w:rPr>
        <w:t>1</w:t>
      </w:r>
      <w:bookmarkStart w:id="1" w:name="_GoBack"/>
      <w:bookmarkEnd w:id="1"/>
    </w:p>
    <w:p w14:paraId="64F7E283">
      <w:pPr>
        <w:pStyle w:val="2"/>
        <w:spacing w:line="306" w:lineRule="auto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2EC98573">
      <w:pPr>
        <w:spacing w:before="78" w:line="220" w:lineRule="auto"/>
        <w:ind w:left="3896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bookmarkStart w:id="0" w:name="OLE_LINK2"/>
      <w:r>
        <w:rPr>
          <w:rFonts w:hint="default" w:ascii="Times New Roman" w:hAnsi="Times New Roman" w:eastAsia="方正仿宋简体" w:cs="Times New Roman"/>
          <w:color w:val="auto"/>
          <w:spacing w:val="-2"/>
          <w:sz w:val="24"/>
          <w:highlight w:val="none"/>
        </w:rPr>
        <w:t>报名登记表</w:t>
      </w:r>
    </w:p>
    <w:p w14:paraId="69B6D72C">
      <w:pPr>
        <w:pStyle w:val="2"/>
        <w:spacing w:line="341" w:lineRule="auto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635052EE">
      <w:pPr>
        <w:spacing w:before="68" w:line="221" w:lineRule="auto"/>
        <w:ind w:left="30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-10"/>
          <w:szCs w:val="21"/>
          <w:highlight w:val="none"/>
        </w:rPr>
        <w:t>项目名称：</w:t>
      </w:r>
      <w:r>
        <w:rPr>
          <w:rFonts w:hint="default" w:ascii="Times New Roman" w:hAnsi="Times New Roman" w:eastAsia="方正仿宋简体" w:cs="Times New Roman"/>
          <w:color w:val="auto"/>
          <w:spacing w:val="-10"/>
          <w:szCs w:val="21"/>
          <w:highlight w:val="none"/>
          <w:lang w:val="en-US" w:eastAsia="zh-CN"/>
        </w:rPr>
        <w:t>安源养护所2026年车辆（设备）维修保养服务采购项</w:t>
      </w:r>
      <w:r>
        <w:rPr>
          <w:rFonts w:hint="default" w:ascii="Times New Roman" w:hAnsi="Times New Roman" w:eastAsia="方正仿宋简体" w:cs="Times New Roman"/>
          <w:color w:val="auto"/>
          <w:spacing w:val="-10"/>
          <w:szCs w:val="21"/>
          <w:highlight w:val="none"/>
        </w:rPr>
        <w:t>目</w:t>
      </w:r>
    </w:p>
    <w:p w14:paraId="39359FED">
      <w:pPr>
        <w:spacing w:line="201" w:lineRule="exact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tbl>
      <w:tblPr>
        <w:tblStyle w:val="5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3DFA9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  <w:noWrap w:val="0"/>
            <w:vAlign w:val="center"/>
          </w:tcPr>
          <w:p w14:paraId="4941F083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  <w:highlight w:val="none"/>
              </w:rPr>
              <w:t>供应商名称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7434034A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052" w:right="0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6283B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  <w:noWrap w:val="0"/>
            <w:vAlign w:val="center"/>
          </w:tcPr>
          <w:p w14:paraId="31FA3974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32" w:lineRule="auto"/>
              <w:ind w:left="24" w:right="14" w:hanging="1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  <w:noWrap w:val="0"/>
            <w:vAlign w:val="center"/>
          </w:tcPr>
          <w:p w14:paraId="3AE57CB3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3B3D7839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2C162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592C0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17" w:type="dxa"/>
            <w:noWrap w:val="0"/>
            <w:vAlign w:val="center"/>
          </w:tcPr>
          <w:p w14:paraId="754F6071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  <w:noWrap w:val="0"/>
            <w:vAlign w:val="center"/>
          </w:tcPr>
          <w:p w14:paraId="34EDFFDA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4BE5563B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68E76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60CAC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  <w:noWrap w:val="0"/>
            <w:vAlign w:val="center"/>
          </w:tcPr>
          <w:p w14:paraId="739F445F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2" w:lineRule="auto"/>
              <w:ind w:left="46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  <w:noWrap w:val="0"/>
            <w:vAlign w:val="center"/>
          </w:tcPr>
          <w:p w14:paraId="0F80AE31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4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30D3FCF0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6"/>
                <w:highlight w:val="none"/>
              </w:rPr>
              <w:t>邮箱</w:t>
            </w:r>
          </w:p>
        </w:tc>
        <w:tc>
          <w:tcPr>
            <w:tcW w:w="3423" w:type="dxa"/>
            <w:noWrap w:val="0"/>
            <w:vAlign w:val="center"/>
          </w:tcPr>
          <w:p w14:paraId="755E9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552D1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17" w:type="dxa"/>
            <w:noWrap w:val="0"/>
            <w:vAlign w:val="center"/>
          </w:tcPr>
          <w:p w14:paraId="165919A5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8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343EA61A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0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"/>
                <w:highlight w:val="none"/>
              </w:rPr>
              <w:t>填写营业执照号码</w:t>
            </w:r>
          </w:p>
        </w:tc>
      </w:tr>
      <w:tr w14:paraId="76224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17" w:type="dxa"/>
            <w:noWrap w:val="0"/>
            <w:vAlign w:val="center"/>
          </w:tcPr>
          <w:p w14:paraId="11467B43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30" w:lineRule="auto"/>
              <w:ind w:left="27" w:right="168" w:hanging="3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0F6AB637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扫描件</w:t>
            </w:r>
          </w:p>
        </w:tc>
      </w:tr>
      <w:tr w14:paraId="58BF5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417" w:type="dxa"/>
            <w:noWrap w:val="0"/>
            <w:vAlign w:val="center"/>
          </w:tcPr>
          <w:p w14:paraId="1BA08BA0">
            <w:pPr>
              <w:pStyle w:val="8"/>
              <w:keepNext w:val="0"/>
              <w:keepLines w:val="0"/>
              <w:suppressLineNumbers w:val="0"/>
              <w:spacing w:before="261" w:beforeAutospacing="0" w:after="0" w:afterAutospacing="0" w:line="232" w:lineRule="auto"/>
              <w:ind w:left="22" w:right="14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19"/>
                <w:highlight w:val="none"/>
                <w:lang w:eastAsia="zh-CN"/>
              </w:rPr>
              <w:t>法人代表身份证明或授权委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  <w:lang w:eastAsia="zh-CN"/>
              </w:rPr>
              <w:t>托书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3AD6C551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3"/>
                <w:highlight w:val="none"/>
              </w:rPr>
              <w:t>扫描件</w:t>
            </w:r>
          </w:p>
        </w:tc>
      </w:tr>
      <w:bookmarkEnd w:id="0"/>
    </w:tbl>
    <w:p w14:paraId="04C64B2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注：企业法人营业执照副本等证明材料，以上材料均为彩色扫描件或彩色复印件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。</w:t>
      </w:r>
    </w:p>
    <w:p w14:paraId="47D7FD4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</w:p>
    <w:p w14:paraId="5C282EC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公文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附件2 单位介绍信</w:t>
      </w:r>
    </w:p>
    <w:p w14:paraId="36B31BE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公文仿宋" w:cs="Times New Roman"/>
          <w:color w:val="auto"/>
          <w:szCs w:val="21"/>
          <w:highlight w:val="none"/>
          <w:lang w:val="en-US"/>
        </w:rPr>
      </w:pPr>
    </w:p>
    <w:p w14:paraId="39A28C52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致：宜春管理中心安源养护所：</w:t>
      </w:r>
    </w:p>
    <w:p w14:paraId="72A7597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兹介绍我单位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同志，身份证号：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，负责办理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安源养护所2026年车辆（设备）维修保养服务采购项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u w:val="single"/>
        </w:rPr>
        <w:t>目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相关事宜，请贵单位予以接洽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 w14:paraId="12577DF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default" w:ascii="Times New Roman" w:hAnsi="Times New Roman" w:cs="Times New Roman"/>
          <w:color w:val="auto"/>
          <w:szCs w:val="21"/>
          <w:highlight w:val="none"/>
          <w:lang w:val="en-US"/>
        </w:rPr>
      </w:pPr>
    </w:p>
    <w:tbl>
      <w:tblPr>
        <w:tblStyle w:val="5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0820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B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身份证复印件（正面）：</w:t>
            </w:r>
          </w:p>
          <w:p w14:paraId="4C558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0360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EF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6330F87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default" w:ascii="Times New Roman" w:hAnsi="Times New Roman" w:cs="Times New Roman"/>
          <w:color w:val="auto"/>
          <w:szCs w:val="21"/>
          <w:highlight w:val="none"/>
          <w:lang w:val="en-US"/>
        </w:rPr>
      </w:pPr>
    </w:p>
    <w:p w14:paraId="28BB502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</w:p>
    <w:p w14:paraId="56CDBB9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0852E6B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  年    月     日</w:t>
      </w:r>
    </w:p>
    <w:p w14:paraId="74C0697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default" w:ascii="Times New Roman" w:hAnsi="Times New Roman" w:eastAsia="方正仿宋简体" w:cs="Times New Roman"/>
          <w:color w:val="auto"/>
          <w:szCs w:val="21"/>
          <w:highlight w:val="none"/>
          <w:lang w:val="en-US"/>
        </w:rPr>
      </w:pPr>
    </w:p>
    <w:p w14:paraId="07444618">
      <w:pPr>
        <w:keepLines w:val="0"/>
        <w:spacing w:before="240" w:after="240" w:line="240" w:lineRule="auto"/>
        <w:jc w:val="both"/>
        <w:outlineLvl w:val="9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附件3 授权委托书或法定代表人身份证明</w:t>
      </w:r>
    </w:p>
    <w:p w14:paraId="5353D8E9">
      <w:pPr>
        <w:spacing w:before="140" w:after="140"/>
        <w:jc w:val="center"/>
        <w:outlineLvl w:val="9"/>
        <w:rPr>
          <w:rFonts w:hint="default" w:ascii="Times New Roman" w:hAnsi="Times New Roman" w:eastAsia="方正仿宋简体" w:cs="Times New Roman"/>
          <w:color w:val="auto"/>
          <w:kern w:val="44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color w:val="auto"/>
          <w:kern w:val="44"/>
          <w:sz w:val="24"/>
          <w:highlight w:val="none"/>
        </w:rPr>
        <w:t>（一）授权委托书（如有）</w:t>
      </w:r>
      <w:r>
        <w:rPr>
          <w:rStyle w:val="7"/>
          <w:rFonts w:hint="default" w:ascii="Times New Roman" w:hAnsi="Times New Roman" w:eastAsia="方正仿宋简体" w:cs="Times New Roman"/>
          <w:color w:val="auto"/>
          <w:kern w:val="44"/>
          <w:sz w:val="24"/>
          <w:highlight w:val="none"/>
        </w:rPr>
        <w:footnoteReference w:id="0"/>
      </w:r>
    </w:p>
    <w:p w14:paraId="508B21E5">
      <w:pPr>
        <w:spacing w:line="44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本人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（姓名）系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（响应人名称）的法定代表人，现委托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（项目名称）响应文件、签订合同和处理有关事宜，其法律后果由我方承担。</w:t>
      </w:r>
    </w:p>
    <w:p w14:paraId="5440C275">
      <w:pPr>
        <w:spacing w:line="44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委托期限：自本委托书签署之日起至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lang w:eastAsia="zh-CN"/>
        </w:rPr>
        <w:t>响应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有效期期满。</w:t>
      </w:r>
    </w:p>
    <w:p w14:paraId="323BD552">
      <w:pPr>
        <w:spacing w:line="44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代理人无转委托权。 </w:t>
      </w:r>
    </w:p>
    <w:p w14:paraId="2E0F08FB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476E4E82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  <w:t>附：法定代表人身份证复印件及委托代理人身份证复印件。</w:t>
      </w:r>
    </w:p>
    <w:p w14:paraId="729B48F2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7B30CE5C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0C685436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</w:t>
      </w:r>
      <w:r>
        <w:rPr>
          <w:rFonts w:hint="default" w:ascii="Times New Roman" w:hAnsi="Times New Roman" w:eastAsia="方正仿宋简体" w:cs="Times New Roman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（加盖响应人单位公章）</w:t>
      </w:r>
    </w:p>
    <w:p w14:paraId="541028B5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72E74C9D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法定代表人：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（法定代表人签名）    </w:t>
      </w:r>
    </w:p>
    <w:p w14:paraId="27921D86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</w:p>
    <w:p w14:paraId="4F7894E6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身份证号码：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4989D359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73834A04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委托代理人：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（委托代理人签名）      </w:t>
      </w:r>
    </w:p>
    <w:p w14:paraId="7495BB88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</w:pPr>
    </w:p>
    <w:p w14:paraId="24E1A3D9">
      <w:pPr>
        <w:spacing w:line="440" w:lineRule="exact"/>
        <w:ind w:firstLine="3600" w:firstLineChars="15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身份证号码：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39FED8DA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</w:t>
      </w:r>
    </w:p>
    <w:p w14:paraId="56828A33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日</w:t>
      </w:r>
    </w:p>
    <w:p w14:paraId="5AF8756B">
      <w:pPr>
        <w:autoSpaceDE w:val="0"/>
        <w:autoSpaceDN w:val="0"/>
        <w:ind w:left="22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  <w:t>注：</w:t>
      </w:r>
    </w:p>
    <w:p w14:paraId="65926E94">
      <w:p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  <w:t>1.</w:t>
      </w:r>
      <w:r>
        <w:rPr>
          <w:rFonts w:hint="default" w:ascii="Times New Roman" w:hAnsi="Times New Roman" w:eastAsia="方正仿宋简体" w:cs="Times New Roman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hint="default" w:ascii="Times New Roman" w:hAnsi="Times New Roman" w:eastAsia="方正仿宋简体" w:cs="Times New Roman"/>
          <w:color w:val="auto"/>
          <w:spacing w:val="-5"/>
          <w:kern w:val="0"/>
          <w:szCs w:val="22"/>
          <w:highlight w:val="none"/>
          <w:lang w:val="zh-CN" w:bidi="zh-CN"/>
        </w:rPr>
        <w:t>子制版签名代替；</w:t>
      </w:r>
    </w:p>
    <w:p w14:paraId="1A8F36E3">
      <w:pPr>
        <w:spacing w:before="140" w:after="140"/>
        <w:jc w:val="center"/>
        <w:outlineLvl w:val="9"/>
        <w:rPr>
          <w:rFonts w:hint="default" w:ascii="Times New Roman" w:hAnsi="Times New Roman" w:eastAsia="方正仿宋简体" w:cs="Times New Roman"/>
          <w:b w:val="0"/>
          <w:color w:val="auto"/>
          <w:kern w:val="44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方正仿宋简体" w:cs="Times New Roman"/>
          <w:b w:val="0"/>
          <w:color w:val="auto"/>
          <w:kern w:val="44"/>
          <w:sz w:val="24"/>
          <w:highlight w:val="none"/>
        </w:rPr>
        <w:t>（二）法定代表人身份证明</w:t>
      </w:r>
    </w:p>
    <w:p w14:paraId="07ACA0B5">
      <w:pPr>
        <w:outlineLvl w:val="9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25225813">
      <w:pPr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1B593593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响应人名称：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     </w:t>
      </w:r>
    </w:p>
    <w:p w14:paraId="6276EE6A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姓名：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性别：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年龄：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职务：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</w:t>
      </w:r>
    </w:p>
    <w:p w14:paraId="72CC5C5C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系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（响应人名称）的法定代表人。</w:t>
      </w:r>
    </w:p>
    <w:p w14:paraId="2E1A453C">
      <w:pPr>
        <w:spacing w:line="50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0748A7F6">
      <w:pPr>
        <w:spacing w:line="500" w:lineRule="exact"/>
        <w:ind w:firstLine="480" w:firstLineChars="20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特此证明。</w:t>
      </w:r>
    </w:p>
    <w:p w14:paraId="608AB054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6188ED07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  <w:t>附：法定代表人身份证复印件。</w:t>
      </w:r>
    </w:p>
    <w:p w14:paraId="7BB827F4">
      <w:pPr>
        <w:spacing w:line="5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120183F5">
      <w:pPr>
        <w:spacing w:line="400" w:lineRule="exact"/>
        <w:ind w:firstLine="3960" w:firstLineChars="165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1FB08196">
      <w:pPr>
        <w:spacing w:line="400" w:lineRule="exact"/>
        <w:ind w:firstLine="3960" w:firstLineChars="1650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供 应 商：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（加盖响应人单位公章）   </w:t>
      </w:r>
    </w:p>
    <w:p w14:paraId="0F21ACBB">
      <w:pPr>
        <w:spacing w:line="44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 xml:space="preserve">    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  <w:t>日</w:t>
      </w:r>
    </w:p>
    <w:p w14:paraId="6B6C742A">
      <w:pPr>
        <w:spacing w:line="400" w:lineRule="exact"/>
        <w:outlineLvl w:val="9"/>
        <w:rPr>
          <w:rFonts w:hint="default" w:ascii="Times New Roman" w:hAnsi="Times New Roman" w:eastAsia="方正仿宋简体" w:cs="Times New Roman"/>
          <w:color w:val="auto"/>
          <w:sz w:val="24"/>
          <w:highlight w:val="none"/>
        </w:rPr>
      </w:pPr>
    </w:p>
    <w:p w14:paraId="03E238CB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5F064D2A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317802B7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35E472ED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76037E6E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158CC405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40FD8DD0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6D2345DD">
      <w:pPr>
        <w:autoSpaceDE w:val="0"/>
        <w:autoSpaceDN w:val="0"/>
        <w:ind w:left="644"/>
        <w:jc w:val="left"/>
        <w:outlineLvl w:val="9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4344DB15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p w14:paraId="52E79462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07B81FED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5CD77A46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569FA4F8">
      <w:pPr>
        <w:autoSpaceDE w:val="0"/>
        <w:autoSpaceDN w:val="0"/>
        <w:ind w:left="644"/>
        <w:jc w:val="left"/>
        <w:rPr>
          <w:rFonts w:hint="default" w:ascii="Times New Roman" w:hAnsi="Times New Roman" w:eastAsia="方正仿宋简体" w:cs="Times New Roman"/>
          <w:color w:val="auto"/>
          <w:kern w:val="0"/>
          <w:szCs w:val="22"/>
          <w:highlight w:val="none"/>
          <w:lang w:val="zh-CN" w:bidi="zh-CN"/>
        </w:rPr>
      </w:pPr>
    </w:p>
    <w:p w14:paraId="3E3728DB">
      <w:pPr>
        <w:pStyle w:val="9"/>
        <w:outlineLvl w:val="9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0155F97E"/>
    <w:p w14:paraId="1F9334FF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221BE5-94E4-4753-8CD2-9585082C80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3DD09A6-65C8-497B-9FDD-D82D9EBE2EF2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CD7A7A1D-65B9-45BD-AAD3-BF413B7AE9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E747C">
    <w:pPr>
      <w:spacing w:line="174" w:lineRule="auto"/>
      <w:ind w:left="4378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B1B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2trOd8BAADAAwAADgAAAGRycy9lMm9Eb2MueG1srVPNjtMwEL4j8Q6W&#10;7zTZarW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hjbhmjMnLE38/P3b+cev88+v&#10;7PomCdQHqCjvPlAmDq/8QMmzH8iZeA9ttOlPjBjFSd7TRV41IJPp0mq5WpUUkhSbD4RfPFwPEfCN&#10;8pYlo+aR5pdlFcd3gGPqnJKqOX+njckzNO4vB2EmT5F6H3tMFg67YSK0882J+NBDoDqdj18462kN&#10;au5o6zkzbx2pnDZmNuJs7GZDOEkXa46cjeZrHDfrEKLed3nXUlMQXh6QOs0EUhtj7ak7GmyWYFrC&#10;tDl/nnPWw8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92trO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B1B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DADE63B">
      <w:pPr>
        <w:pStyle w:val="4"/>
        <w:ind w:left="283" w:hanging="282" w:hangingChars="157"/>
        <w:rPr>
          <w:rFonts w:hint="eastAsia"/>
        </w:rPr>
      </w:pPr>
      <w:r>
        <w:rPr>
          <w:rStyle w:val="7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F9A1E">
    <w:pPr>
      <w:spacing w:line="360" w:lineRule="auto"/>
      <w:jc w:val="left"/>
      <w:rPr>
        <w:rFonts w:hint="eastAsia" w:ascii="黑体" w:hAnsi="宋体" w:eastAsia="黑体"/>
        <w:color w:val="000000"/>
        <w:sz w:val="20"/>
        <w:szCs w:val="20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2026-03-09T10:12:47Z</dcterms:created>
  <dc:creator>Administrator</dc:creator>
  <cp:lastModifiedBy>…</cp:lastModifiedBy>
  <dcterms:modified xsi:type="dcterms:W3CDTF">2026-03-09T10:13:23Z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eyJoZGlkIjoiZTgwYjY1MDg2ZWFjZmViNTZlYzVkNTU0M2MzYjI4YzgiLCJ1c2VySWQiOiIzMTgwMzgzODAifQ==</vt:lpwstr>
  </property>
  <property fmtid="{D5CDD505-2E9C-101B-9397-08002B2CF9AE}" pid="4" name="ICV">
    <vt:lpwstr>D001810B29B44225B30D3D3375E2BF22_12</vt:lpwstr>
  </property>
</Properties>
</file>