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准入申请表</w:t>
      </w:r>
    </w:p>
    <w:p w14:paraId="7BB4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14:ligatures w14:val="none"/>
        </w:rPr>
      </w:pPr>
      <w:r>
        <w:rPr>
          <w:rFonts w:hint="eastAsia"/>
        </w:rPr>
        <w:t>填写日期：                                                         编号：</w:t>
      </w:r>
    </w:p>
    <w:tbl>
      <w:tblPr>
        <w:tblStyle w:val="3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514"/>
        <w:gridCol w:w="252"/>
        <w:gridCol w:w="2922"/>
        <w:gridCol w:w="1441"/>
        <w:gridCol w:w="119"/>
        <w:gridCol w:w="2780"/>
      </w:tblGrid>
      <w:tr w14:paraId="7A7AA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BDD9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03F427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B0A670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产品类别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53168FA0"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C1B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DBB2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4416A1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25B2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纳税人识别号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6AB1E6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0616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13D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企业性质</w:t>
            </w:r>
          </w:p>
        </w:tc>
        <w:tc>
          <w:tcPr>
            <w:tcW w:w="72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9071EA">
            <w:pPr>
              <w:spacing w:line="40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国有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□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民营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 □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外资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6987F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BBFC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注册地址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3B07AEAF">
            <w:pPr>
              <w:spacing w:line="40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36B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经营地址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06505678">
            <w:pPr>
              <w:spacing w:line="40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164D5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2E214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注册号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34741128">
            <w:pPr>
              <w:spacing w:line="40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0EA1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注册资本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5F3796EE">
            <w:pPr>
              <w:spacing w:line="40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64ADB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F7D2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53BE6B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EE3D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账号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669A3D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A23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C0E5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63C5F7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E44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1667A98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17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3D27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企业网址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7285E21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C886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55AB89D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0B0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D55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授权委托人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0C2084A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35D8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08A474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019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B93E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noWrap w:val="0"/>
            <w:vAlign w:val="center"/>
          </w:tcPr>
          <w:p w14:paraId="3F6C2E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ED1BA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noWrap w:val="0"/>
            <w:vAlign w:val="center"/>
          </w:tcPr>
          <w:p w14:paraId="27294CB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D12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CC45F7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经营范围：</w:t>
            </w:r>
          </w:p>
        </w:tc>
      </w:tr>
      <w:tr w14:paraId="60263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2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0442F8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企业简介：</w:t>
            </w:r>
          </w:p>
        </w:tc>
      </w:tr>
      <w:tr w14:paraId="7D403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BE3AAB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主要产品：</w:t>
            </w:r>
          </w:p>
        </w:tc>
      </w:tr>
      <w:tr w14:paraId="0DC0C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8DEC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仿宋" w:hAnsi="仿宋" w:eastAsia="仿宋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none"/>
                <w:lang w:val="en-US" w:eastAsia="zh-CN"/>
              </w:rPr>
              <w:t>声明：</w:t>
            </w:r>
          </w:p>
          <w:p w14:paraId="7CDF5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（我公司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愿意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成为贵公司准入供应商，并在此声明，以上所提供的信息真实、准确，如有虚假，我们愿意承担相应后果。）</w:t>
            </w:r>
          </w:p>
          <w:p w14:paraId="6EA98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default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  <w:highlight w:val="none"/>
              </w:rPr>
              <w:t>单位    （公章）</w:t>
            </w:r>
          </w:p>
        </w:tc>
      </w:tr>
      <w:tr w14:paraId="7B8F1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6E5B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申请人（签字）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C2E3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vAlign w:val="center"/>
          </w:tcPr>
          <w:p w14:paraId="3050074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申请日期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05DA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   月   日</w:t>
            </w:r>
          </w:p>
        </w:tc>
      </w:tr>
      <w:tr w14:paraId="63114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 w14:paraId="59E7FF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备注：</w:t>
            </w:r>
          </w:p>
        </w:tc>
        <w:tc>
          <w:tcPr>
            <w:tcW w:w="802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50AD7FA"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067F112">
      <w:pPr>
        <w:rPr>
          <w:rFonts w:hint="eastAsia" w:ascii="仿宋" w:hAnsi="仿宋" w:eastAsia="仿宋" w:cs="仿宋"/>
          <w:sz w:val="30"/>
          <w:szCs w:val="30"/>
        </w:rPr>
      </w:pPr>
    </w:p>
    <w:p w14:paraId="7CDBF881"/>
    <w:sectPr>
      <w:pgSz w:w="11906" w:h="16838"/>
      <w:pgMar w:top="1417" w:right="1440" w:bottom="1559" w:left="1402" w:header="907" w:footer="90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13AC"/>
    <w:rsid w:val="249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2024-06-27T03:41:00Z</dcterms:created>
  <dc:creator>36497</dc:creator>
  <cp:lastModifiedBy>36497</cp:lastModifiedBy>
  <dcterms:modified xsi:type="dcterms:W3CDTF">2026-01-26T06:52:48Z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AD2B86FC86474E8B93511060613B7D6F_12</vt:lpwstr>
  </property>
  <property fmtid="{D5CDD505-2E9C-101B-9397-08002B2CF9AE}" pid="4" name="KSOTemplateDocerSaveRecord">
    <vt:lpwstr>eyJoZGlkIjoiNGUyNDBkOTI2YmFkMWJjMmNmZDdlODIyOWYwMGU5ODkiLCJ1c2VySWQiOiI1ODkzMzQ5MzIifQ==</vt:lpwstr>
  </property>
</Properties>
</file>