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1B94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u w:val="single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6BE52D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u w:val="single"/>
          <w:shd w:val="clear" w:fill="FFFFFF"/>
        </w:rPr>
        <w:t>           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公司报价函</w:t>
      </w:r>
    </w:p>
    <w:p w14:paraId="25AE69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联系人：                      电话：                              日期：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1748"/>
        <w:gridCol w:w="1069"/>
        <w:gridCol w:w="1026"/>
        <w:gridCol w:w="796"/>
        <w:gridCol w:w="645"/>
        <w:gridCol w:w="1575"/>
        <w:gridCol w:w="958"/>
      </w:tblGrid>
      <w:tr w14:paraId="2733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D2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E4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设备名称</w:t>
            </w: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33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生产厂家/品牌</w:t>
            </w:r>
          </w:p>
        </w:tc>
        <w:tc>
          <w:tcPr>
            <w:tcW w:w="10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0A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规格型号</w:t>
            </w:r>
          </w:p>
        </w:tc>
        <w:tc>
          <w:tcPr>
            <w:tcW w:w="7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2F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单价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DD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C0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总价</w:t>
            </w:r>
          </w:p>
        </w:tc>
        <w:tc>
          <w:tcPr>
            <w:tcW w:w="9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FC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生产厂家规模</w:t>
            </w:r>
          </w:p>
        </w:tc>
      </w:tr>
      <w:tr w14:paraId="4E86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93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A8A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A0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5AF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107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A5B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DE9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BA7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选填：大、中、小、微型企业</w:t>
            </w:r>
          </w:p>
        </w:tc>
      </w:tr>
      <w:tr w14:paraId="66B2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60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46A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117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096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B8A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F8A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2C7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9BD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A31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DE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171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6A5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FC4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CA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93D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8FD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30D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186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CD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124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2B3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F39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499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D6C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F4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0C7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08C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D1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C2A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19B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F0B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25C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11A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5FC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95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B2D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2C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799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F31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C2D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7EB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DEB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7E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9B2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6F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F1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F95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4AD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0FA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55D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A5E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EF2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113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B2A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96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FBD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60C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A79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016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9CC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CF8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890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0F9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32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DD9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5B7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E44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596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DA7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685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9BE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4D7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33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610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D44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BB3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956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7DA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CFB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FD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5C6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E0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A1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5AC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28D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74E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EB3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5D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B65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7C2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47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0C6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AA3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EA1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62B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BCF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9C3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616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4A1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5D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A73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56F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FA5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A9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578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F60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595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D8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35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84B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861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283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1CE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196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5E4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B5C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A32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8F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396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2DF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3AB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293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D1F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C54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7DF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32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6E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B20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0D4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AEB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ADC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586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72A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1A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88E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EA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B77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188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3F2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201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E46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DE0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794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C89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82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843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009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EB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F8B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7B5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E05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506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6B54BB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填写要求：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请按照表格顺序填写，不得擅自更改表格内容，报价函上加盖公章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）生产厂家规模填写需参考的相关文件：《关于中小企业划型标准规定的通知》（工信部联企业【2011】300号文），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例如：医疗设备一般适用的行业为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工业。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工业划型标准为：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2A68"/>
    <w:rsid w:val="157A041F"/>
    <w:rsid w:val="53BF2A68"/>
    <w:rsid w:val="607D7D1A"/>
    <w:rsid w:val="6A56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105</Characters>
  <Lines>0</Lines>
  <Paragraphs>0</Paragraphs>
  <TotalTime>1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2026-01-15T02:10:00Z</dcterms:created>
  <dc:creator>SofM.E</dc:creator>
  <cp:lastModifiedBy>15170</cp:lastModifiedBy>
  <cp:lastPrinted>2026-01-15T08:02:00Z</cp:lastPrinted>
  <dcterms:modified xsi:type="dcterms:W3CDTF">2026-01-17T01:50:18Z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BDBE86E9E4FF48598F6F9E73667BEAA0_13</vt:lpwstr>
  </property>
  <property fmtid="{D5CDD505-2E9C-101B-9397-08002B2CF9AE}" pid="4" name="KSOTemplateDocerSaveRecord">
    <vt:lpwstr>eyJoZGlkIjoiZDhjZTRlZDZjYThlOGZlOGM1Y2I3MzJjZDZhMDM3MzMiLCJ1c2VySWQiOiI0NDMzODM5NDAifQ==</vt:lpwstr>
  </property>
</Properties>
</file>