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AFBD">
      <w:pPr>
        <w:pStyle w:val="3"/>
        <w:spacing w:line="306" w:lineRule="auto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</w:t>
      </w:r>
      <w:r>
        <w:rPr>
          <w:rFonts w:hint="eastAsia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</w:p>
    <w:p w14:paraId="4B11535D">
      <w:pPr>
        <w:spacing w:before="78" w:line="220" w:lineRule="auto"/>
        <w:ind w:left="3896"/>
        <w:rPr>
          <w:rFonts w:hint="default" w:ascii="Times New Roman" w:hAnsi="Times New Roman" w:eastAsia="方正仿宋简体" w:cs="Times New Roman"/>
          <w:b/>
          <w:bCs/>
          <w:color w:val="auto"/>
          <w:sz w:val="24"/>
          <w:highlight w:val="none"/>
        </w:rPr>
      </w:pPr>
      <w:bookmarkStart w:id="0" w:name="OLE_LINK2"/>
      <w:r>
        <w:rPr>
          <w:rFonts w:hint="default" w:ascii="Times New Roman" w:hAnsi="Times New Roman" w:eastAsia="方正仿宋简体" w:cs="Times New Roman"/>
          <w:b/>
          <w:bCs/>
          <w:color w:val="auto"/>
          <w:spacing w:val="-2"/>
          <w:sz w:val="24"/>
          <w:highlight w:val="none"/>
        </w:rPr>
        <w:t>报名登记表</w:t>
      </w:r>
    </w:p>
    <w:p w14:paraId="019978B7">
      <w:pPr>
        <w:pStyle w:val="3"/>
        <w:spacing w:line="341" w:lineRule="auto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6B627275">
      <w:pPr>
        <w:spacing w:before="68" w:line="221" w:lineRule="auto"/>
        <w:ind w:left="30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</w:rPr>
        <w:t>项目名称：</w:t>
      </w: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  <w:lang w:val="en-US" w:eastAsia="zh-CN"/>
        </w:rPr>
        <w:t>安源养护所</w:t>
      </w:r>
      <w:r>
        <w:rPr>
          <w:rFonts w:hint="eastAsia" w:ascii="Times New Roman" w:hAnsi="Times New Roman" w:eastAsia="方正仿宋简体" w:cs="Times New Roman"/>
          <w:color w:val="auto"/>
          <w:spacing w:val="-10"/>
          <w:szCs w:val="21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  <w:lang w:val="en-US" w:eastAsia="zh-CN"/>
        </w:rPr>
        <w:t>一季度养护材料采购项目</w:t>
      </w:r>
    </w:p>
    <w:tbl>
      <w:tblPr>
        <w:tblStyle w:val="6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0B289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17" w:type="dxa"/>
            <w:noWrap w:val="0"/>
            <w:vAlign w:val="center"/>
          </w:tcPr>
          <w:p w14:paraId="1BFD2B32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89AE253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</w:tr>
      <w:tr w14:paraId="44FB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21539296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6C388575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25F5BE83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4976D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</w:tr>
      <w:tr w14:paraId="22C68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205CCD37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495D636E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5503489E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1DE9F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</w:tr>
      <w:tr w14:paraId="746D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0F30A9A9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271E242D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106189A1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2146D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填写）</w:t>
            </w:r>
          </w:p>
        </w:tc>
      </w:tr>
      <w:tr w14:paraId="7484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3B9200DE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3A33BF3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7B66D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1BDAF2B6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2F480FE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/>
              </w:rPr>
              <w:t>见附件七</w:t>
            </w:r>
          </w:p>
        </w:tc>
      </w:tr>
      <w:tr w14:paraId="188D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337099D1">
            <w:pPr>
              <w:pStyle w:val="9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5ECCCA5B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/>
              </w:rPr>
              <w:t>见附件八</w:t>
            </w:r>
          </w:p>
        </w:tc>
      </w:tr>
      <w:bookmarkEnd w:id="0"/>
    </w:tbl>
    <w:p w14:paraId="3282694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62D2092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</w:t>
      </w:r>
      <w:r>
        <w:rPr>
          <w:rFonts w:hint="eastAsia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单位介绍信</w:t>
      </w:r>
    </w:p>
    <w:p w14:paraId="0B324AA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公文仿宋" w:cs="Times New Roman"/>
          <w:color w:val="auto"/>
          <w:szCs w:val="21"/>
          <w:highlight w:val="none"/>
          <w:lang w:val="en-US"/>
        </w:rPr>
      </w:pPr>
    </w:p>
    <w:p w14:paraId="752D4F52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致：宜春管理中心安源养护所：</w:t>
      </w:r>
    </w:p>
    <w:p w14:paraId="0987B94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安源养护所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2026年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一季度养护材料采购项目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063F30C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cs="Times New Roman"/>
          <w:color w:val="auto"/>
          <w:szCs w:val="21"/>
          <w:highlight w:val="none"/>
          <w:lang w:val="en-US"/>
        </w:rPr>
      </w:pPr>
    </w:p>
    <w:tbl>
      <w:tblPr>
        <w:tblStyle w:val="6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1EB1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17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6DA03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1E5F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C8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5E67C2F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cs="Times New Roman"/>
          <w:color w:val="auto"/>
          <w:szCs w:val="21"/>
          <w:highlight w:val="none"/>
          <w:lang w:val="en-US"/>
        </w:rPr>
      </w:pPr>
    </w:p>
    <w:p w14:paraId="3D52FE5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</w:p>
    <w:p w14:paraId="3DAD19D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3531E62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489E2FB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</w:p>
    <w:p w14:paraId="1990E628">
      <w:pPr>
        <w:keepLines w:val="0"/>
        <w:spacing w:before="240" w:after="240" w:line="240" w:lineRule="auto"/>
        <w:jc w:val="both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附件</w:t>
      </w:r>
      <w:r>
        <w:rPr>
          <w:rFonts w:hint="eastAsia" w:eastAsia="方正仿宋简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3：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授权委托书或法定代表人身份证明</w:t>
      </w:r>
    </w:p>
    <w:p w14:paraId="62E697C8">
      <w:pPr>
        <w:spacing w:before="140" w:after="140"/>
        <w:jc w:val="center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kern w:val="44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44"/>
          <w:sz w:val="24"/>
          <w:highlight w:val="none"/>
        </w:rPr>
        <w:t>（一）授权委托书</w:t>
      </w:r>
      <w:bookmarkStart w:id="1" w:name="_GoBack"/>
      <w:bookmarkEnd w:id="1"/>
    </w:p>
    <w:p w14:paraId="7C9DACDF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本人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（姓名）系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（响应人名称）的法定代表人，现委托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4E3B4CD4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委托期限：自本委托书签署之日起至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eastAsia="zh-CN"/>
        </w:rPr>
        <w:t>响应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有效期期满。</w:t>
      </w:r>
    </w:p>
    <w:p w14:paraId="19849AF7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代理人无转委托权。 </w:t>
      </w:r>
    </w:p>
    <w:p w14:paraId="138BE618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4C725FC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  <w:t>附：法定代表人身份证复印件及委托代理人身份证复印件。</w:t>
      </w:r>
    </w:p>
    <w:p w14:paraId="4A3501B1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4250EE5E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07FE55CC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（加盖响应人单位公章）</w:t>
      </w:r>
    </w:p>
    <w:p w14:paraId="06D5A834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4ABD1779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（法定代表人签名）    </w:t>
      </w:r>
    </w:p>
    <w:p w14:paraId="01A1C826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</w:p>
    <w:p w14:paraId="14DEA7C5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0939D30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DD5E231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委托代理人：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（委托代理人签名）      </w:t>
      </w:r>
    </w:p>
    <w:p w14:paraId="3E7893C4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</w:p>
    <w:p w14:paraId="7ED44D30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9640E60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</w:t>
      </w:r>
    </w:p>
    <w:p w14:paraId="090F0BB3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日</w:t>
      </w:r>
    </w:p>
    <w:p w14:paraId="44F5B18C">
      <w:pPr>
        <w:autoSpaceDE w:val="0"/>
        <w:autoSpaceDN w:val="0"/>
        <w:ind w:left="22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  <w:t>注：</w:t>
      </w:r>
    </w:p>
    <w:p w14:paraId="6EEEEA0F">
      <w:pPr>
        <w:numPr>
          <w:ilvl w:val="0"/>
          <w:numId w:val="1"/>
        </w:num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default" w:ascii="Times New Roman" w:hAnsi="Times New Roman" w:eastAsia="方正仿宋简体" w:cs="Times New Roman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452AACF5">
      <w:pPr>
        <w:numPr>
          <w:ilvl w:val="0"/>
          <w:numId w:val="1"/>
        </w:num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  <w:t>如果由</w:t>
      </w:r>
      <w:r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eastAsia="zh-CN" w:bidi="zh-CN"/>
        </w:rPr>
        <w:t>响应人</w:t>
      </w:r>
      <w:r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  <w:t>的法定代表人签署响应文件，则无须提交授权委托书。</w:t>
      </w:r>
    </w:p>
    <w:p w14:paraId="77C7AC8B">
      <w:pPr>
        <w:rPr>
          <w:rFonts w:hint="default" w:ascii="Times New Roman" w:hAnsi="Times New Roman" w:eastAsia="方正仿宋简体" w:cs="Times New Roman"/>
          <w:b w:val="0"/>
          <w:color w:val="auto"/>
          <w:kern w:val="44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44"/>
          <w:sz w:val="24"/>
          <w:highlight w:val="none"/>
        </w:rPr>
        <w:br w:type="page"/>
      </w:r>
    </w:p>
    <w:p w14:paraId="13524482">
      <w:pPr>
        <w:numPr>
          <w:ilvl w:val="0"/>
          <w:numId w:val="0"/>
        </w:numPr>
        <w:autoSpaceDE w:val="0"/>
        <w:autoSpaceDN w:val="0"/>
        <w:spacing w:before="132" w:line="355" w:lineRule="auto"/>
        <w:ind w:right="277" w:rightChars="0"/>
        <w:jc w:val="center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kern w:val="44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44"/>
          <w:sz w:val="24"/>
          <w:highlight w:val="none"/>
        </w:rPr>
        <w:t>（二）法定代表人身份证明</w:t>
      </w:r>
    </w:p>
    <w:p w14:paraId="4A3269DF">
      <w:pPr>
        <w:outlineLvl w:val="9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30B1802">
      <w:pPr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60BF9386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响应人名称：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 </w:t>
      </w:r>
    </w:p>
    <w:p w14:paraId="1B87BE3F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姓名：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性别：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年龄：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职务：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</w:t>
      </w:r>
    </w:p>
    <w:p w14:paraId="2E74361D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系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（响应人名称）的法定代表人。</w:t>
      </w:r>
    </w:p>
    <w:p w14:paraId="1394093A">
      <w:pPr>
        <w:spacing w:line="50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09224D64">
      <w:pPr>
        <w:spacing w:line="50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特此证明。</w:t>
      </w:r>
    </w:p>
    <w:p w14:paraId="7C4151BC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39D72E0A">
      <w:pPr>
        <w:spacing w:line="500" w:lineRule="exact"/>
        <w:jc w:val="both"/>
        <w:outlineLvl w:val="9"/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  <w:t>附：法定代表人身份证复印件</w:t>
      </w:r>
    </w:p>
    <w:p w14:paraId="7967C336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259AB443">
      <w:pPr>
        <w:spacing w:line="400" w:lineRule="exact"/>
        <w:ind w:firstLine="3960" w:firstLineChars="165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C288BCB">
      <w:pPr>
        <w:spacing w:line="400" w:lineRule="exact"/>
        <w:ind w:firstLine="3960" w:firstLineChars="165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响 应 人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（加盖响应人单位公章）   </w:t>
      </w:r>
    </w:p>
    <w:p w14:paraId="3F73F354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日</w:t>
      </w:r>
    </w:p>
    <w:p w14:paraId="76AEAE1D">
      <w:pPr>
        <w:spacing w:line="4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27073EF5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6986CC12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07E3B0F8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6C5F4611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587961FC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4F724F61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7622D3A3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5482F1D6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6FECAE94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78D4EF6E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0AEAB72D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1D3122EC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3B214CD1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229591D1">
      <w:pPr>
        <w:pStyle w:val="10"/>
        <w:outlineLvl w:val="9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1E0930CA">
      <w:pPr>
        <w:jc w:val="both"/>
        <w:rPr>
          <w:rFonts w:eastAsia="方正仿宋简体"/>
          <w:color w:val="auto"/>
          <w:sz w:val="24"/>
          <w:highlight w:val="none"/>
        </w:rPr>
      </w:pPr>
    </w:p>
    <w:p w14:paraId="06226665"/>
    <w:sectPr>
      <w:headerReference r:id="rId3" w:type="default"/>
      <w:footerReference r:id="rId4" w:type="default"/>
      <w:pgSz w:w="11906" w:h="16838"/>
      <w:pgMar w:top="1440" w:right="1287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09F4AB-A402-49A8-A174-FA47134EE760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95038F-931F-452A-887A-90C0DD2B4C20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D9E0EE19-09E9-40B8-9962-4187AB1A67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FE1D8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62389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eaFGN8BAADAAwAADgAAAGRycy9lMm9Eb2MueG1srVPBjtMwEL0j8Q+W&#10;7zTZrIS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G9qEa86csDTx8/dv5x+/zj+/&#10;sqpKAvU+rCjv3lNmHF7DQMmzP5Az8R5atOlPjBjFSd7TRV41RCbTpWW1XJYUkhSbD4RfPFz3GOIb&#10;BZYlo+ZI88uyiuO7EMfUOSVVc3CnjckzNO4vB2EmT5F6H3tMVhx2w0RoB82J+NBDoDod4BfOelqD&#10;mjvaes7MW0cqp42ZDZyN3WwIJ+lizSNno3kbx806eNT7Lu9aair4V4dInWYCqY2x9tQdDTZLMC1h&#10;2pw/zznr4e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eaFG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362389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DDDC1">
    <w:pPr>
      <w:spacing w:line="360" w:lineRule="auto"/>
      <w:jc w:val="left"/>
      <w:rPr>
        <w:sz w:val="20"/>
        <w:szCs w:val="20"/>
        <w:u w:val="double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EB739">
                          <w:pPr>
                            <w:pStyle w:val="5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/+wIMkBAACb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R4rjFiV++f7v8+HX5+ZUs&#10;X2eB+gA15j0EzEzDnR8wefYDOjPvQUWbv8iIYBzlPV/llUMiIj9ar9brCkMCY/MF8dnj8xAhvZXe&#10;kmw0NOL8iqz89B7SmDqn5GrO32tjygyN+8uBmNnDcu9jj9lKw36YCO19e0Y+PY6+oQ43nRLzzqGy&#10;eUtmI87GfjaOIepDV9Yo14Nwe0zYROktVxhhp8I4s8Ju2q+8FH/eS9bjP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v/7A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EB739">
                    <w:pPr>
                      <w:pStyle w:val="5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09BE5"/>
    <w:multiLevelType w:val="singleLevel"/>
    <w:tmpl w:val="72509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2026-01-13T06:28:47Z</dcterms:created>
  <dc:creator>Administrator</dc:creator>
  <cp:lastModifiedBy>…</cp:lastModifiedBy>
  <dcterms:modified xsi:type="dcterms:W3CDTF">2026-01-13T06:29:42Z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4C308CE2AFF841418A55A866DAF332F3_12</vt:lpwstr>
  </property>
</Properties>
</file>