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41D1">
      <w:pPr>
        <w:widowControl/>
        <w:spacing w:after="200" w:line="480" w:lineRule="auto"/>
        <w:ind w:firstLine="560" w:firstLineChars="20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流标公告</w:t>
      </w:r>
    </w:p>
    <w:p w14:paraId="0BDE96DB">
      <w:pPr>
        <w:widowControl/>
        <w:spacing w:after="200" w:line="48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下列项目因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实际参加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供应商数量不足不达到采购条件而流标，将重新开展采购活动，具体时间另行公告。</w:t>
      </w:r>
      <w:r>
        <w:rPr>
          <w:rFonts w:hint="eastAsia"/>
          <w:color w:val="000000"/>
          <w:sz w:val="28"/>
          <w:szCs w:val="28"/>
          <w:highlight w:val="none"/>
        </w:rPr>
        <w:t>流标标的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详见列表。</w:t>
      </w:r>
    </w:p>
    <w:tbl>
      <w:tblPr>
        <w:tblStyle w:val="3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2205"/>
        <w:gridCol w:w="5895"/>
      </w:tblGrid>
      <w:tr w14:paraId="6669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91" w:type="dxa"/>
            <w:noWrap w:val="0"/>
            <w:vAlign w:val="center"/>
          </w:tcPr>
          <w:p w14:paraId="492E6B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05" w:type="dxa"/>
            <w:noWrap w:val="0"/>
            <w:vAlign w:val="center"/>
          </w:tcPr>
          <w:p w14:paraId="279AB2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需求科室</w:t>
            </w:r>
          </w:p>
        </w:tc>
        <w:tc>
          <w:tcPr>
            <w:tcW w:w="5895" w:type="dxa"/>
            <w:noWrap w:val="0"/>
            <w:vAlign w:val="center"/>
          </w:tcPr>
          <w:p w14:paraId="098167E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项   目</w:t>
            </w:r>
          </w:p>
        </w:tc>
      </w:tr>
      <w:tr w14:paraId="37ED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46641A4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166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32CC4DD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消毒供应室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30FA51E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一次性医用包布</w:t>
            </w:r>
          </w:p>
        </w:tc>
      </w:tr>
      <w:tr w14:paraId="7A3F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54E8D5E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173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30E8096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眼科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73978A6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一次性使用超乳套包</w:t>
            </w:r>
          </w:p>
        </w:tc>
      </w:tr>
      <w:tr w14:paraId="0E31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1BDEAA4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174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7E8D8A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影像科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5D01482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高压造影注射器管路系统</w:t>
            </w:r>
          </w:p>
        </w:tc>
      </w:tr>
      <w:tr w14:paraId="5E7D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456A018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176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18A0BB7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肿瘤科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1DB3889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一次性使用体腔热灌注治疗管道组件</w:t>
            </w:r>
          </w:p>
        </w:tc>
      </w:tr>
    </w:tbl>
    <w:p w14:paraId="14D2FC3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 w:line="416" w:lineRule="auto"/>
        <w:ind w:left="0" w:hanging="5880" w:hangingChars="21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南昌大学第一附属医院高新医院</w:t>
      </w:r>
    </w:p>
    <w:p w14:paraId="3105A17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 w:line="416" w:lineRule="auto"/>
        <w:ind w:left="0" w:hanging="5880" w:hangingChars="2100"/>
        <w:jc w:val="righ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2025.12.26</w:t>
      </w:r>
    </w:p>
    <w:p w14:paraId="38E61334">
      <w:bookmarkStart w:id="0" w:name="_GoBack"/>
      <w:bookmarkEnd w:id="0"/>
    </w:p>
    <w:sectPr>
      <w:pgSz w:w="11906" w:h="16838"/>
      <w:pgMar w:top="11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OWE1MThhYWMzODcyYmQ5ZjZmNGQ4N2IyOGE2NzAifQ=="/>
  </w:docVars>
  <w:rsids>
    <w:rsidRoot w:val="00000000"/>
    <w:rsid w:val="0092693F"/>
    <w:rsid w:val="01804E31"/>
    <w:rsid w:val="02F833C1"/>
    <w:rsid w:val="062410C1"/>
    <w:rsid w:val="12347F9A"/>
    <w:rsid w:val="171D7096"/>
    <w:rsid w:val="28711192"/>
    <w:rsid w:val="31B80840"/>
    <w:rsid w:val="330445FE"/>
    <w:rsid w:val="34901D71"/>
    <w:rsid w:val="3E023595"/>
    <w:rsid w:val="44E60C26"/>
    <w:rsid w:val="45415C0A"/>
    <w:rsid w:val="47460F89"/>
    <w:rsid w:val="492A08E9"/>
    <w:rsid w:val="495E6CA3"/>
    <w:rsid w:val="4F0E668F"/>
    <w:rsid w:val="54910D74"/>
    <w:rsid w:val="54EA1D5F"/>
    <w:rsid w:val="55B351E8"/>
    <w:rsid w:val="5A541AAC"/>
    <w:rsid w:val="63BA0104"/>
    <w:rsid w:val="65F21201"/>
    <w:rsid w:val="67006C40"/>
    <w:rsid w:val="69AC0C58"/>
    <w:rsid w:val="70777C03"/>
    <w:rsid w:val="740413D8"/>
    <w:rsid w:val="7C2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159</Characters>
  <Lines>0</Lines>
  <Paragraphs>0</Paragraphs>
  <TotalTime>1</TotalTime>
  <ScaleCrop>false</ScaleCrop>
  <LinksUpToDate>false</LinksUpToDate>
  <CharactersWithSpaces>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2023-07-18T00:10:00Z</dcterms:created>
  <dc:creator>admin</dc:creator>
  <cp:lastModifiedBy>MOIA1U4</cp:lastModifiedBy>
  <dcterms:modified xsi:type="dcterms:W3CDTF">2025-12-26T07:31:22Z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C850D6F76DB34EEDBFBB629E07D3C594_12</vt:lpwstr>
  </property>
  <property fmtid="{D5CDD505-2E9C-101B-9397-08002B2CF9AE}" pid="4" name="KSOTemplateDocerSaveRecord">
    <vt:lpwstr>eyJoZGlkIjoiMTBhOWE1MThhYWMzODcyYmQ5ZjZmNGQ4N2IyOGE2NzAiLCJ1c2VySWQiOiI1NjA1MjM1OTcifQ==</vt:lpwstr>
  </property>
</Properties>
</file>