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FA21">
      <w:pPr>
        <w:jc w:val="both"/>
        <w:rPr>
          <w:rFonts w:ascii="仿宋" w:hAnsi="仿宋" w:eastAsia="仿宋"/>
          <w:b/>
          <w:sz w:val="36"/>
          <w:szCs w:val="36"/>
        </w:rPr>
      </w:pPr>
      <w:r>
        <w:drawing>
          <wp:inline distT="0" distB="0" distL="114300" distR="114300">
            <wp:extent cx="510540" cy="525145"/>
            <wp:effectExtent l="0" t="0" r="381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采购需求</w:t>
      </w:r>
      <w:r>
        <w:rPr>
          <w:rFonts w:hint="eastAsia" w:ascii="仿宋" w:hAnsi="仿宋" w:eastAsia="仿宋"/>
          <w:b/>
          <w:sz w:val="36"/>
          <w:szCs w:val="36"/>
        </w:rPr>
        <w:t>问卷调查表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146"/>
      </w:tblGrid>
      <w:tr w14:paraId="21F8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694" w:type="dxa"/>
            <w:vAlign w:val="center"/>
          </w:tcPr>
          <w:p w14:paraId="4D07A932">
            <w:pPr>
              <w:spacing w:line="276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项目名称</w:t>
            </w:r>
          </w:p>
        </w:tc>
        <w:tc>
          <w:tcPr>
            <w:tcW w:w="6146" w:type="dxa"/>
            <w:vAlign w:val="center"/>
          </w:tcPr>
          <w:p w14:paraId="129A73DA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重点涉水污染源监控设备运维项目</w:t>
            </w:r>
          </w:p>
        </w:tc>
      </w:tr>
      <w:tr w14:paraId="67C2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694" w:type="dxa"/>
            <w:vAlign w:val="center"/>
          </w:tcPr>
          <w:p w14:paraId="21C87B97">
            <w:pPr>
              <w:spacing w:line="276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调查机构</w:t>
            </w:r>
          </w:p>
        </w:tc>
        <w:tc>
          <w:tcPr>
            <w:tcW w:w="6146" w:type="dxa"/>
            <w:vAlign w:val="center"/>
          </w:tcPr>
          <w:p w14:paraId="58CD126D">
            <w:pPr>
              <w:spacing w:line="276" w:lineRule="auto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深圳市江咨鹏诚工程咨询有限公司</w:t>
            </w:r>
          </w:p>
        </w:tc>
      </w:tr>
      <w:tr w14:paraId="4D47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694" w:type="dxa"/>
            <w:vAlign w:val="center"/>
          </w:tcPr>
          <w:p w14:paraId="67442576">
            <w:pPr>
              <w:spacing w:line="276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填表单位</w:t>
            </w:r>
          </w:p>
        </w:tc>
        <w:tc>
          <w:tcPr>
            <w:tcW w:w="6146" w:type="dxa"/>
            <w:vAlign w:val="center"/>
          </w:tcPr>
          <w:p w14:paraId="4BB398C6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1498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94" w:type="dxa"/>
            <w:vAlign w:val="center"/>
          </w:tcPr>
          <w:p w14:paraId="641175A3">
            <w:pPr>
              <w:spacing w:line="276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公司地址</w:t>
            </w:r>
          </w:p>
        </w:tc>
        <w:tc>
          <w:tcPr>
            <w:tcW w:w="6146" w:type="dxa"/>
            <w:vAlign w:val="center"/>
          </w:tcPr>
          <w:p w14:paraId="208F84C2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2A1D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94" w:type="dxa"/>
            <w:vAlign w:val="center"/>
          </w:tcPr>
          <w:p w14:paraId="78DF43FF">
            <w:pPr>
              <w:spacing w:line="276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填表人姓名及职务</w:t>
            </w:r>
          </w:p>
        </w:tc>
        <w:tc>
          <w:tcPr>
            <w:tcW w:w="6146" w:type="dxa"/>
            <w:vAlign w:val="center"/>
          </w:tcPr>
          <w:p w14:paraId="5729B2AF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5849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94" w:type="dxa"/>
            <w:vAlign w:val="center"/>
          </w:tcPr>
          <w:p w14:paraId="3AC1E528">
            <w:pPr>
              <w:spacing w:line="276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填表人电话及邮箱</w:t>
            </w:r>
          </w:p>
        </w:tc>
        <w:tc>
          <w:tcPr>
            <w:tcW w:w="6146" w:type="dxa"/>
            <w:vAlign w:val="center"/>
          </w:tcPr>
          <w:p w14:paraId="1B799A06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68A8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694" w:type="dxa"/>
            <w:vAlign w:val="center"/>
          </w:tcPr>
          <w:p w14:paraId="0E3F962A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项目基本情况</w:t>
            </w:r>
          </w:p>
        </w:tc>
        <w:tc>
          <w:tcPr>
            <w:tcW w:w="6146" w:type="dxa"/>
            <w:vAlign w:val="center"/>
          </w:tcPr>
          <w:p w14:paraId="25D98251"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见项目需求书</w:t>
            </w:r>
          </w:p>
        </w:tc>
      </w:tr>
      <w:tr w14:paraId="0411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694" w:type="dxa"/>
            <w:vAlign w:val="center"/>
          </w:tcPr>
          <w:p w14:paraId="0FF25143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调研目的</w:t>
            </w:r>
          </w:p>
        </w:tc>
        <w:tc>
          <w:tcPr>
            <w:tcW w:w="6146" w:type="dxa"/>
            <w:vAlign w:val="center"/>
          </w:tcPr>
          <w:p w14:paraId="71FFFEDE">
            <w:pPr>
              <w:spacing w:line="276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通过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采购需求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问卷调查，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征集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重点涉水污染源监控设备运维项目各潜在供应商、单位或者个人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有关采购需求的意见和建议，为科学合理编制《采购需求》提供资料，为顺利实施采购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工作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、确保采购质量、提高采购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成果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打下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坚实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基础。</w:t>
            </w:r>
          </w:p>
        </w:tc>
      </w:tr>
      <w:tr w14:paraId="0CEB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12E6689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编写要求及反馈方式</w:t>
            </w:r>
          </w:p>
        </w:tc>
        <w:tc>
          <w:tcPr>
            <w:tcW w:w="6146" w:type="dxa"/>
            <w:vAlign w:val="center"/>
          </w:tcPr>
          <w:p w14:paraId="161FBEF6">
            <w:pPr>
              <w:spacing w:line="276" w:lineRule="auto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见采购需求调查公告</w:t>
            </w:r>
          </w:p>
        </w:tc>
      </w:tr>
      <w:tr w14:paraId="391D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0" w:type="dxa"/>
            <w:gridSpan w:val="2"/>
          </w:tcPr>
          <w:p w14:paraId="54B4F9CD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调查内容</w:t>
            </w:r>
          </w:p>
          <w:p w14:paraId="1F212BE4"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一、相关产业发展</w:t>
            </w:r>
          </w:p>
          <w:p w14:paraId="1107EBC6"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b/>
                <w:sz w:val="24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相关行业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的技术</w:t>
            </w: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水平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水平或行业的发展历程、行业现状</w:t>
            </w: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以及未来发展趋势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等：</w:t>
            </w:r>
          </w:p>
          <w:p w14:paraId="539247DA"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答：</w:t>
            </w:r>
          </w:p>
          <w:p w14:paraId="0E649E1E"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 w14:paraId="53A2965D"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（二）可能涉及的企业资质、产品资质、人员资质：</w:t>
            </w:r>
          </w:p>
          <w:p w14:paraId="6DED6D67"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答：</w:t>
            </w:r>
          </w:p>
          <w:p w14:paraId="6E1C4B17"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</w:pPr>
          </w:p>
          <w:p w14:paraId="7696011B"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（三）涉及的相关标准和规范：</w:t>
            </w:r>
          </w:p>
          <w:p w14:paraId="015477BF"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答：</w:t>
            </w:r>
          </w:p>
          <w:p w14:paraId="618EA21C">
            <w:pPr>
              <w:pStyle w:val="2"/>
              <w:rPr>
                <w:rFonts w:hint="eastAsia"/>
                <w:lang w:val="en-US" w:eastAsia="zh-CN"/>
              </w:rPr>
            </w:pPr>
          </w:p>
          <w:p w14:paraId="0447C0A0">
            <w:pPr>
              <w:spacing w:line="360" w:lineRule="auto"/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市场供给</w:t>
            </w:r>
          </w:p>
          <w:p w14:paraId="26EA25A7">
            <w:pPr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市场竞争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市场供应商数量情况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：</w:t>
            </w:r>
          </w:p>
          <w:p w14:paraId="6A67ABB2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答：</w:t>
            </w:r>
          </w:p>
          <w:p w14:paraId="342C5570">
            <w:pPr>
              <w:pStyle w:val="2"/>
              <w:rPr>
                <w:rFonts w:hint="default"/>
                <w:b/>
                <w:bCs w:val="0"/>
                <w:lang w:val="en-US" w:eastAsia="zh-CN"/>
              </w:rPr>
            </w:pPr>
          </w:p>
          <w:p w14:paraId="40314554">
            <w:pPr>
              <w:pStyle w:val="2"/>
              <w:rPr>
                <w:rFonts w:hint="default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5F14AC5F"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价格水平或价格构成：</w:t>
            </w:r>
          </w:p>
          <w:p w14:paraId="4921FDB1">
            <w:pPr>
              <w:pStyle w:val="2"/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答：</w:t>
            </w:r>
          </w:p>
          <w:p w14:paraId="045B48D8">
            <w:pP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</w:pPr>
          </w:p>
          <w:p w14:paraId="4A8B80BF">
            <w:pPr>
              <w:pStyle w:val="2"/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</w:pPr>
          </w:p>
          <w:p w14:paraId="62C7F5E0">
            <w:pPr>
              <w:pStyle w:val="2"/>
              <w:keepNext/>
              <w:widowControl w:val="0"/>
              <w:numPr>
                <w:ilvl w:val="0"/>
                <w:numId w:val="0"/>
              </w:numPr>
              <w:jc w:val="both"/>
              <w:outlineLvl w:val="2"/>
              <w:rPr>
                <w:b/>
                <w:bCs w:val="0"/>
                <w:sz w:val="24"/>
                <w:szCs w:val="24"/>
              </w:rPr>
            </w:pPr>
          </w:p>
          <w:p w14:paraId="78A82499">
            <w:pPr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供应商履约能力、售后服务能力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：</w:t>
            </w:r>
          </w:p>
          <w:p w14:paraId="7FE74C89"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答：</w:t>
            </w:r>
          </w:p>
          <w:p w14:paraId="4387817F">
            <w:pPr>
              <w:pStyle w:val="2"/>
            </w:pPr>
          </w:p>
          <w:p w14:paraId="56823987"/>
          <w:p w14:paraId="52597704">
            <w:pPr>
              <w:pStyle w:val="3"/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三、同类历史项目调查，同类历史项目成交信息，可能涉及的运行维护，升级更新、备品备件、耗材等后续采购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等情况</w:t>
            </w:r>
          </w:p>
          <w:p w14:paraId="1CCB7037"/>
          <w:p w14:paraId="03D956B7">
            <w:pPr>
              <w:pStyle w:val="2"/>
            </w:pPr>
          </w:p>
          <w:p w14:paraId="6E08ADEC">
            <w:pPr>
              <w:pStyle w:val="3"/>
              <w:rPr>
                <w:rFonts w:hint="eastAsia" w:eastAsia="仿宋"/>
                <w:lang w:val="en-US" w:eastAsia="zh-CN"/>
              </w:rPr>
            </w:pPr>
          </w:p>
          <w:p w14:paraId="5CCB0C1A">
            <w:pPr>
              <w:spacing w:line="360" w:lineRule="auto"/>
              <w:rPr>
                <w:rFonts w:hint="default" w:ascii="仿宋" w:hAnsi="仿宋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四、其他</w:t>
            </w:r>
          </w:p>
          <w:p w14:paraId="281D37FC">
            <w:pPr>
              <w:spacing w:line="360" w:lineRule="auto"/>
              <w:rPr>
                <w:rFonts w:ascii="仿宋" w:hAnsi="仿宋" w:eastAsia="仿宋"/>
                <w:b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</w:rPr>
              <w:t>通过采购需求的描述，你单位是否能准确、清晰把握本次采购的相关要求？如有疑问，请具体提出。</w:t>
            </w:r>
          </w:p>
          <w:p w14:paraId="28EC34F9">
            <w:pPr>
              <w:spacing w:line="360" w:lineRule="auto"/>
              <w:rPr>
                <w:rFonts w:ascii="仿宋" w:hAnsi="仿宋" w:eastAsia="仿宋"/>
                <w:b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</w:rPr>
              <w:t>答：</w:t>
            </w:r>
          </w:p>
          <w:p w14:paraId="08FBF0C1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  <w:p w14:paraId="7A33F4DF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  <w:p w14:paraId="7B299E9D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  <w:p w14:paraId="12A5BACC">
            <w:pPr>
              <w:spacing w:line="360" w:lineRule="auto"/>
              <w:rPr>
                <w:rFonts w:ascii="仿宋" w:hAnsi="仿宋" w:eastAsia="仿宋"/>
                <w:b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</w:rPr>
              <w:t>你单位认为“采购需求”是否具有倾向性？如果有，该如何修改加以避免？</w:t>
            </w:r>
          </w:p>
          <w:p w14:paraId="01B17708">
            <w:pPr>
              <w:spacing w:line="360" w:lineRule="auto"/>
              <w:rPr>
                <w:rFonts w:ascii="仿宋" w:hAnsi="仿宋" w:eastAsia="仿宋"/>
                <w:b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</w:rPr>
              <w:t>答：</w:t>
            </w:r>
          </w:p>
          <w:p w14:paraId="2355C09E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  <w:p w14:paraId="73F74F07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  <w:p w14:paraId="3ED3F919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  <w:p w14:paraId="4E42D660">
            <w:pPr>
              <w:spacing w:line="360" w:lineRule="auto"/>
              <w:rPr>
                <w:rFonts w:ascii="仿宋" w:hAnsi="仿宋" w:eastAsia="仿宋"/>
                <w:b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</w:rPr>
              <w:t>你单位认为“采购需求”是否完整、明确？如有欠缺，该如何完善？</w:t>
            </w:r>
          </w:p>
          <w:p w14:paraId="75CE74C6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</w:rPr>
              <w:t>答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>：</w:t>
            </w:r>
          </w:p>
          <w:p w14:paraId="4D7B208D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  <w:p w14:paraId="72F62C8E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  <w:p w14:paraId="2C041E13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  <w:p w14:paraId="2B257A1D">
            <w:pPr>
              <w:numPr>
                <w:ilvl w:val="0"/>
                <w:numId w:val="0"/>
              </w:numPr>
              <w:spacing w:line="360" w:lineRule="auto"/>
              <w:rPr>
                <w:rFonts w:ascii="仿宋" w:hAnsi="仿宋" w:eastAsia="仿宋"/>
                <w:b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</w:rPr>
              <w:t>项目重点难点分析、应对措施及给采购人的合理化建议？</w:t>
            </w:r>
          </w:p>
          <w:p w14:paraId="508A447D">
            <w:pPr>
              <w:spacing w:line="360" w:lineRule="auto"/>
              <w:rPr>
                <w:rFonts w:ascii="仿宋" w:hAnsi="仿宋" w:eastAsia="仿宋"/>
                <w:b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</w:rPr>
              <w:t>答：</w:t>
            </w:r>
          </w:p>
          <w:p w14:paraId="57975540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  <w:p w14:paraId="2B3BB6E3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  <w:p w14:paraId="6E529D56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  <w:p w14:paraId="6B007040">
            <w:pPr>
              <w:spacing w:line="360" w:lineRule="auto"/>
              <w:rPr>
                <w:rFonts w:ascii="仿宋" w:hAnsi="仿宋" w:eastAsia="仿宋"/>
                <w:b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</w:rPr>
              <w:t>有何其他情况说明或有建议补充？</w:t>
            </w:r>
          </w:p>
          <w:p w14:paraId="42CFA741">
            <w:pPr>
              <w:spacing w:line="360" w:lineRule="auto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8"/>
              </w:rPr>
              <w:t>答：</w:t>
            </w:r>
          </w:p>
          <w:p w14:paraId="12275244"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175F1903">
            <w:pPr>
              <w:rPr>
                <w:rFonts w:ascii="仿宋" w:hAnsi="仿宋" w:eastAsia="仿宋"/>
                <w:sz w:val="24"/>
                <w:szCs w:val="28"/>
              </w:rPr>
            </w:pPr>
          </w:p>
          <w:p w14:paraId="080FD373">
            <w:pPr>
              <w:rPr>
                <w:rFonts w:ascii="仿宋" w:hAnsi="仿宋" w:eastAsia="仿宋"/>
              </w:rPr>
            </w:pPr>
          </w:p>
          <w:p w14:paraId="4AE8476F">
            <w:pPr>
              <w:rPr>
                <w:rFonts w:ascii="仿宋" w:hAnsi="仿宋" w:eastAsia="仿宋"/>
              </w:rPr>
            </w:pPr>
          </w:p>
          <w:p w14:paraId="02EBE4E3">
            <w:pPr>
              <w:rPr>
                <w:rFonts w:ascii="仿宋" w:hAnsi="仿宋" w:eastAsia="仿宋"/>
              </w:rPr>
            </w:pPr>
          </w:p>
          <w:p w14:paraId="0E6CC865">
            <w:pPr>
              <w:rPr>
                <w:rFonts w:ascii="仿宋" w:hAnsi="仿宋" w:eastAsia="仿宋"/>
              </w:rPr>
            </w:pPr>
          </w:p>
          <w:p w14:paraId="4AB3067E">
            <w:pPr>
              <w:rPr>
                <w:rFonts w:ascii="仿宋" w:hAnsi="仿宋" w:eastAsia="仿宋"/>
              </w:rPr>
            </w:pPr>
          </w:p>
        </w:tc>
      </w:tr>
    </w:tbl>
    <w:p w14:paraId="3D5360AE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       </w:t>
      </w:r>
    </w:p>
    <w:p w14:paraId="5B30197D">
      <w:pPr>
        <w:jc w:val="center"/>
        <w:rPr>
          <w:rFonts w:hint="eastAsia" w:ascii="仿宋" w:hAnsi="仿宋" w:eastAsia="仿宋"/>
          <w:sz w:val="22"/>
          <w:szCs w:val="24"/>
          <w:lang w:val="en-US" w:eastAsia="zh-CN"/>
        </w:rPr>
      </w:pPr>
    </w:p>
    <w:p w14:paraId="7DC9D0F0">
      <w:pPr>
        <w:jc w:val="right"/>
        <w:rPr>
          <w:rFonts w:hint="eastAsia" w:ascii="仿宋" w:hAnsi="仿宋" w:eastAsia="仿宋"/>
          <w:sz w:val="32"/>
          <w:szCs w:val="36"/>
          <w:lang w:val="en-US" w:eastAsia="zh-CN"/>
        </w:rPr>
      </w:pPr>
    </w:p>
    <w:p w14:paraId="671B2819">
      <w:pPr>
        <w:spacing w:line="360" w:lineRule="auto"/>
        <w:jc w:val="center"/>
        <w:rPr>
          <w:rFonts w:hint="eastAsia" w:ascii="仿宋" w:hAnsi="仿宋" w:eastAsia="仿宋"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sz w:val="32"/>
          <w:szCs w:val="36"/>
          <w:lang w:val="en-US" w:eastAsia="zh-CN"/>
        </w:rPr>
        <w:t xml:space="preserve">                 填表单位：（加盖公章）</w:t>
      </w:r>
    </w:p>
    <w:p w14:paraId="66A052B6">
      <w:pPr>
        <w:spacing w:line="360" w:lineRule="auto"/>
        <w:ind w:firstLine="3840" w:firstLineChars="1200"/>
        <w:jc w:val="both"/>
        <w:rPr>
          <w:rFonts w:hint="eastAsia" w:ascii="仿宋" w:hAnsi="仿宋" w:eastAsia="仿宋"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sz w:val="32"/>
          <w:szCs w:val="36"/>
          <w:lang w:val="en-US" w:eastAsia="zh-CN"/>
        </w:rPr>
        <w:t>填表人签名：</w:t>
      </w:r>
    </w:p>
    <w:p w14:paraId="3798BB5B">
      <w:pPr>
        <w:spacing w:line="360" w:lineRule="auto"/>
        <w:jc w:val="right"/>
        <w:rPr>
          <w:rFonts w:hint="eastAsia" w:ascii="仿宋" w:hAnsi="仿宋" w:eastAsia="仿宋"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sz w:val="32"/>
          <w:szCs w:val="36"/>
          <w:lang w:val="en-US" w:eastAsia="zh-CN"/>
        </w:rPr>
        <w:t>填表日期：    年    月    日</w:t>
      </w:r>
    </w:p>
    <w:p w14:paraId="55CC7A77">
      <w:pPr>
        <w:spacing w:line="360" w:lineRule="auto"/>
        <w:ind w:firstLine="3840" w:firstLineChars="1200"/>
        <w:jc w:val="both"/>
        <w:rPr>
          <w:rFonts w:hint="default" w:ascii="仿宋" w:hAnsi="仿宋" w:eastAsia="仿宋"/>
          <w:sz w:val="32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5ED11">
    <w:pPr>
      <w:pStyle w:val="4"/>
      <w:tabs>
        <w:tab w:val="center" w:pos="4213"/>
        <w:tab w:val="left" w:pos="5068"/>
      </w:tabs>
      <w:jc w:val="left"/>
      <w:rPr>
        <w:sz w:val="21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C072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AC072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lang w:eastAsia="zh-CN"/>
      </w:rPr>
      <w:tab/>
    </w:r>
    <w:r>
      <w:rPr>
        <w:rFonts w:hint="eastAsia"/>
        <w:lang w:eastAsia="zh-CN"/>
      </w:rPr>
      <w:tab/>
    </w:r>
  </w:p>
  <w:p w14:paraId="1C64DB2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4D259">
    <w:pPr>
      <w:pStyle w:val="5"/>
      <w:jc w:val="center"/>
      <w:rPr>
        <w:rFonts w:ascii="宋体" w:hAnsi="宋体"/>
        <w:color w:val="000000" w:themeColor="text1"/>
        <w:sz w:val="20"/>
        <w:szCs w:val="20"/>
        <w14:textFill>
          <w14:solidFill>
            <w14:schemeClr w14:val="tx1"/>
          </w14:solidFill>
        </w14:textFill>
      </w:rPr>
    </w:pPr>
    <w:r>
      <w:rPr>
        <w:rFonts w:hint="eastAsia" w:ascii="黑体" w:eastAsia="黑体"/>
        <w:sz w:val="20"/>
        <w:szCs w:val="22"/>
        <w:lang w:val="en-US" w:eastAsia="zh-CN"/>
      </w:rPr>
      <w:t>深圳市江咨鹏诚工程咨询有限公司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D570A"/>
    <w:multiLevelType w:val="singleLevel"/>
    <w:tmpl w:val="F4FD570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jU1YmNkZDBjNjY0N2MwN2NlNmM1YjQyMzk1MDkifQ=="/>
  </w:docVars>
  <w:rsids>
    <w:rsidRoot w:val="001B4461"/>
    <w:rsid w:val="00132A38"/>
    <w:rsid w:val="001B4461"/>
    <w:rsid w:val="00275CA9"/>
    <w:rsid w:val="002F002A"/>
    <w:rsid w:val="003513B5"/>
    <w:rsid w:val="003D31E4"/>
    <w:rsid w:val="00496BFC"/>
    <w:rsid w:val="004D481A"/>
    <w:rsid w:val="00573B7F"/>
    <w:rsid w:val="00602C2E"/>
    <w:rsid w:val="00734375"/>
    <w:rsid w:val="00A025CC"/>
    <w:rsid w:val="00A619DF"/>
    <w:rsid w:val="00A82510"/>
    <w:rsid w:val="00B247DD"/>
    <w:rsid w:val="00B70E1B"/>
    <w:rsid w:val="00BA29BB"/>
    <w:rsid w:val="00BC1542"/>
    <w:rsid w:val="00BC3A18"/>
    <w:rsid w:val="00C9688E"/>
    <w:rsid w:val="00CF3ADD"/>
    <w:rsid w:val="00D01D72"/>
    <w:rsid w:val="00D74229"/>
    <w:rsid w:val="00D93FB2"/>
    <w:rsid w:val="00E72F39"/>
    <w:rsid w:val="00EC6C80"/>
    <w:rsid w:val="00FA0EF6"/>
    <w:rsid w:val="00FA624B"/>
    <w:rsid w:val="00FB254B"/>
    <w:rsid w:val="00FD2EAE"/>
    <w:rsid w:val="0E400A3B"/>
    <w:rsid w:val="10345803"/>
    <w:rsid w:val="28755B39"/>
    <w:rsid w:val="33E0121E"/>
    <w:rsid w:val="36064819"/>
    <w:rsid w:val="42FC2903"/>
    <w:rsid w:val="4459471F"/>
    <w:rsid w:val="5141673D"/>
    <w:rsid w:val="56C23F8B"/>
    <w:rsid w:val="673D5064"/>
    <w:rsid w:val="6CE873CC"/>
    <w:rsid w:val="74E5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 w:eastAsiaTheme="minorEastAsia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629</Words>
  <Characters>629</Characters>
  <Lines>3</Lines>
  <Paragraphs>1</Paragraphs>
  <TotalTime>6</TotalTime>
  <ScaleCrop>false</ScaleCrop>
  <LinksUpToDate>false</LinksUpToDate>
  <CharactersWithSpaces>685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2021-04-04T16:00:00Z</dcterms:created>
  <dc:creator>xb21cn</dc:creator>
  <cp:lastModifiedBy>深圳市江咨鹏诚工程咨询有限公司</cp:lastModifiedBy>
  <dcterms:modified xsi:type="dcterms:W3CDTF">2025-12-25T02:00:49Z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6A0896A5363743DF9F871C0A7DCD59BF</vt:lpwstr>
  </property>
  <property fmtid="{D5CDD505-2E9C-101B-9397-08002B2CF9AE}" pid="4" name="KSOTemplateDocerSaveRecord">
    <vt:lpwstr>eyJoZGlkIjoiMjQyNzY5ODc5MTQzZmI1ZDVjZWIxNzBmNzA2MDkwZDIiLCJ1c2VySWQiOiIxNzMyOTEzNjc1In0=</vt:lpwstr>
  </property>
</Properties>
</file>