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DCF11">
      <w:pPr>
        <w:rPr>
          <w:rFonts w:hint="eastAsia"/>
        </w:rPr>
      </w:pPr>
      <w:r>
        <w:rPr>
          <w:rFonts w:hint="eastAsia"/>
        </w:rPr>
        <w:t>办公用品采购项目补遗公告</w:t>
      </w:r>
    </w:p>
    <w:p w14:paraId="29F67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E92D8">
      <w:pPr>
        <w:rPr>
          <w:rFonts w:hint="eastAsia"/>
          <w:color w:val="auto"/>
        </w:rPr>
      </w:pPr>
      <w:r>
        <w:rPr>
          <w:rFonts w:hint="eastAsia"/>
          <w:color w:val="auto"/>
        </w:rPr>
        <w:t>各潜在供应商：</w:t>
      </w:r>
    </w:p>
    <w:p w14:paraId="2C70AC56">
      <w:pPr>
        <w:rPr>
          <w:rFonts w:hint="eastAsia"/>
          <w:color w:val="auto"/>
        </w:rPr>
      </w:pPr>
      <w:r>
        <w:rPr>
          <w:rFonts w:hint="eastAsia"/>
          <w:color w:val="auto"/>
        </w:rPr>
        <w:t>现就我方此前发布的办公用品采购项目采购信息，作如下补遗调整，原公告其他内容不变，调整内容如下：</w:t>
      </w:r>
    </w:p>
    <w:p w14:paraId="6711B1A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 w14:paraId="35CD4C1D">
      <w:pPr>
        <w:rPr>
          <w:rFonts w:hint="eastAsia"/>
          <w:color w:val="auto"/>
        </w:rPr>
      </w:pPr>
      <w:r>
        <w:rPr>
          <w:rFonts w:hint="eastAsia"/>
          <w:color w:val="auto"/>
        </w:rPr>
        <w:t>1. 将原采购清单第三项、第四项、第五项内容，调整为A1图纸打印机（全新）参考佳能 TC5210、A1图纸打印机专用墨盒、A1规格打印纸，具体参数及数量以调整后清单为准。</w:t>
      </w:r>
    </w:p>
    <w:p w14:paraId="09F0CF5C">
      <w:pPr>
        <w:rPr>
          <w:rFonts w:hint="eastAsia"/>
          <w:color w:val="auto"/>
        </w:rPr>
      </w:pPr>
      <w:r>
        <w:rPr>
          <w:rFonts w:hint="eastAsia"/>
          <w:color w:val="auto"/>
        </w:rPr>
        <w:t>2. 原采购清单中第三项二手打印机采购计划取消，统一更换为全新A1图纸打印机，相关配套耗材同步调整适配。</w:t>
      </w:r>
    </w:p>
    <w:p w14:paraId="4710F81D">
      <w:pPr>
        <w:rPr>
          <w:rFonts w:hint="eastAsia"/>
          <w:color w:val="auto"/>
        </w:rPr>
      </w:pPr>
      <w:r>
        <w:rPr>
          <w:rFonts w:hint="eastAsia"/>
          <w:color w:val="auto"/>
        </w:rPr>
        <w:t>3.采购清单中的所有墨盒均要求原装，请勿使用国产或者罐装墨盒。</w:t>
      </w:r>
    </w:p>
    <w:p w14:paraId="642B0FB5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 w14:paraId="337A2C6C">
      <w:pPr>
        <w:rPr>
          <w:rFonts w:hint="eastAsia"/>
          <w:color w:val="auto"/>
        </w:rPr>
      </w:pPr>
      <w:r>
        <w:rPr>
          <w:rFonts w:hint="eastAsia"/>
          <w:color w:val="auto"/>
        </w:rPr>
        <w:t>本补遗公告与原采购公告具有同等法律效力，若有冲突，以本补遗公告为准。</w:t>
      </w:r>
    </w:p>
    <w:p w14:paraId="237C550D">
      <w:pPr>
        <w:rPr>
          <w:rFonts w:hint="eastAsia"/>
          <w:color w:val="auto"/>
        </w:rPr>
      </w:pPr>
      <w:r>
        <w:rPr>
          <w:rFonts w:hint="eastAsia"/>
          <w:color w:val="auto"/>
        </w:rPr>
        <w:t>特此公告。</w:t>
      </w:r>
    </w:p>
    <w:p w14:paraId="2F28F702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 w14:paraId="2D4A9140">
      <w:pPr>
        <w:rPr>
          <w:rFonts w:hint="eastAsia"/>
          <w:color w:val="auto"/>
        </w:rPr>
      </w:pPr>
      <w:r>
        <w:rPr>
          <w:rFonts w:hint="eastAsia"/>
          <w:color w:val="auto"/>
        </w:rPr>
        <w:t>中国江西国际经济技术合作有限公司采购中心</w:t>
      </w:r>
    </w:p>
    <w:p w14:paraId="09B716C0">
      <w:pPr>
        <w:rPr>
          <w:color w:val="auto"/>
        </w:rPr>
      </w:pPr>
      <w:r>
        <w:rPr>
          <w:rFonts w:hint="eastAsia"/>
          <w:color w:val="auto"/>
        </w:rPr>
        <w:t>2025年12月</w:t>
      </w:r>
      <w:r>
        <w:rPr>
          <w:rFonts w:hint="eastAsia"/>
          <w:color w:val="auto"/>
          <w:lang w:val="en-US" w:eastAsia="zh-CN"/>
        </w:rPr>
        <w:t>8</w:t>
      </w:r>
      <w:bookmarkStart w:id="0" w:name="_GoBack"/>
      <w:bookmarkEnd w:id="0"/>
      <w:r>
        <w:rPr>
          <w:rFonts w:hint="eastAsia"/>
          <w:color w:va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423BC"/>
    <w:rsid w:val="1CF33ECD"/>
    <w:rsid w:val="1F6D241E"/>
    <w:rsid w:val="3D14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2025-12-08T02:02:00Z</dcterms:created>
  <dc:creator>leona_fei</dc:creator>
  <cp:lastModifiedBy>leona_fei</cp:lastModifiedBy>
  <dcterms:modified xsi:type="dcterms:W3CDTF">2025-12-08T02:07:44Z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41A4F22FC6354543AF40EBE1980701EC_11</vt:lpwstr>
  </property>
  <property fmtid="{D5CDD505-2E9C-101B-9397-08002B2CF9AE}" pid="4" name="KSOTemplateDocerSaveRecord">
    <vt:lpwstr>eyJoZGlkIjoiYzZhMWQ2MzNmYmM1MDJiOWE5MWZjZTkwMGRhMzg3MmIiLCJ1c2VySWQiOiIyNjUxNzYyNTQifQ==</vt:lpwstr>
  </property>
</Properties>
</file>