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E7039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u w:val="none"/>
          <w:lang w:val="en-US" w:eastAsia="zh-CN"/>
        </w:rPr>
        <w:t>入围通知答复书</w:t>
      </w:r>
    </w:p>
    <w:p w14:paraId="2A2F8FA7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u w:val="none"/>
          <w:lang w:val="en-US" w:eastAsia="zh-CN"/>
        </w:rPr>
      </w:pPr>
    </w:p>
    <w:p w14:paraId="745AFDA5">
      <w:pPr>
        <w:rPr>
          <w:rFonts w:hint="eastAsia"/>
          <w:sz w:val="24"/>
          <w:szCs w:val="32"/>
          <w:u w:val="single"/>
          <w:lang w:val="en-US" w:eastAsia="zh-CN"/>
        </w:rPr>
      </w:pPr>
      <w:r>
        <w:rPr>
          <w:rFonts w:hint="eastAsia"/>
          <w:sz w:val="24"/>
          <w:szCs w:val="32"/>
          <w:u w:val="single"/>
          <w:lang w:val="en-US" w:eastAsia="zh-CN"/>
        </w:rPr>
        <w:t>致江西省港口集团科技有限公司：</w:t>
      </w:r>
    </w:p>
    <w:p w14:paraId="06A4AF16">
      <w:pPr>
        <w:rPr>
          <w:rFonts w:hint="eastAsia"/>
          <w:sz w:val="24"/>
          <w:szCs w:val="32"/>
          <w:u w:val="single"/>
          <w:lang w:val="en-US" w:eastAsia="zh-CN"/>
        </w:rPr>
      </w:pPr>
    </w:p>
    <w:p w14:paraId="61D01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我方（“XXX公司”）已详细阅读入围通知书及其附件“人员级别要求及服务费标准”。并接受“人员级别要求及服务费标准”所规定的价格（总价8633，各岗位价格见入围通知书附件），与贵公司签订“江西省港口集团科技有限公司2025 年人力外包服务采购框架协议”。</w:t>
      </w:r>
      <w:bookmarkStart w:id="0" w:name="_GoBack"/>
      <w:bookmarkEnd w:id="0"/>
    </w:p>
    <w:p w14:paraId="62EE7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特此通知！</w:t>
      </w:r>
    </w:p>
    <w:p w14:paraId="4C798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C09A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4ED75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4C738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XXX公司（盖公章）</w:t>
      </w:r>
    </w:p>
    <w:p w14:paraId="43440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default" w:ascii="Helvetica" w:hAnsi="Helvetica" w:eastAsia="宋体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2025年12月XX日星期X</w:t>
      </w:r>
    </w:p>
    <w:p w14:paraId="45DC5A90">
      <w:pPr>
        <w:rPr>
          <w:rFonts w:hint="default"/>
          <w:sz w:val="24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E12A6"/>
    <w:rsid w:val="1A2628EC"/>
    <w:rsid w:val="1B283D33"/>
    <w:rsid w:val="1D196D25"/>
    <w:rsid w:val="27133AE9"/>
    <w:rsid w:val="344041DF"/>
    <w:rsid w:val="3FB62E0C"/>
    <w:rsid w:val="468E4AE3"/>
    <w:rsid w:val="5BD7618C"/>
    <w:rsid w:val="7A9E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2025-12-05T07:03:37Z</dcterms:created>
  <dc:creator>繁星墨玉</dc:creator>
  <cp:lastModifiedBy>白色烟火</cp:lastModifiedBy>
  <dcterms:modified xsi:type="dcterms:W3CDTF">2025-12-05T07:34:17Z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eyJoZGlkIjoiZDRlMzExYThlMGU3M2NhYzAzZTQ4NGJlNjQ3OGE0MzUiLCJ1c2VySWQiOiI1NjkwOTQ1MjIifQ==</vt:lpwstr>
  </property>
  <property fmtid="{D5CDD505-2E9C-101B-9397-08002B2CF9AE}" pid="4" name="ICV">
    <vt:lpwstr>584B2E68205A42E0940AE798BF406F64_12</vt:lpwstr>
  </property>
</Properties>
</file>